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2A" w:rsidRDefault="00B5462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5462A" w:rsidRDefault="00B5462A">
      <w:pPr>
        <w:pStyle w:val="ConsPlusNormal"/>
        <w:jc w:val="both"/>
        <w:outlineLvl w:val="0"/>
      </w:pPr>
    </w:p>
    <w:p w:rsidR="00B5462A" w:rsidRDefault="00B5462A">
      <w:pPr>
        <w:pStyle w:val="ConsPlusTitle"/>
        <w:jc w:val="center"/>
        <w:outlineLvl w:val="0"/>
      </w:pPr>
      <w:r>
        <w:t>АДМИНИСТРАЦИЯ ГОРОДА ПЕРМИ</w:t>
      </w:r>
    </w:p>
    <w:p w:rsidR="00B5462A" w:rsidRDefault="00B5462A">
      <w:pPr>
        <w:pStyle w:val="ConsPlusTitle"/>
        <w:jc w:val="both"/>
      </w:pPr>
    </w:p>
    <w:p w:rsidR="00B5462A" w:rsidRDefault="00B5462A">
      <w:pPr>
        <w:pStyle w:val="ConsPlusTitle"/>
        <w:jc w:val="center"/>
      </w:pPr>
      <w:r>
        <w:t>ПОСТАНОВЛЕНИЕ</w:t>
      </w:r>
    </w:p>
    <w:p w:rsidR="00B5462A" w:rsidRDefault="00B5462A">
      <w:pPr>
        <w:pStyle w:val="ConsPlusTitle"/>
        <w:jc w:val="center"/>
      </w:pPr>
      <w:r>
        <w:t>от 17 октября 2018 г. N 746</w:t>
      </w:r>
    </w:p>
    <w:p w:rsidR="00B5462A" w:rsidRDefault="00B5462A">
      <w:pPr>
        <w:pStyle w:val="ConsPlusTitle"/>
        <w:jc w:val="both"/>
      </w:pPr>
    </w:p>
    <w:p w:rsidR="00B5462A" w:rsidRDefault="00B5462A">
      <w:pPr>
        <w:pStyle w:val="ConsPlusTitle"/>
        <w:jc w:val="center"/>
      </w:pPr>
      <w:r>
        <w:t>ОБ УТВЕРЖДЕНИИ МУНИЦИПАЛЬНОЙ ПРОГРАММЫ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" w:history="1">
              <w:r>
                <w:rPr>
                  <w:color w:val="0000FF"/>
                </w:rPr>
                <w:t>N 1074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28.06.2019 </w:t>
            </w:r>
            <w:hyperlink r:id="rId6" w:history="1">
              <w:r>
                <w:rPr>
                  <w:color w:val="0000FF"/>
                </w:rPr>
                <w:t>N 336</w:t>
              </w:r>
            </w:hyperlink>
            <w:r>
              <w:rPr>
                <w:color w:val="392C69"/>
              </w:rPr>
              <w:t xml:space="preserve">, от 17.10.2019 </w:t>
            </w:r>
            <w:hyperlink r:id="rId7" w:history="1">
              <w:r>
                <w:rPr>
                  <w:color w:val="0000FF"/>
                </w:rPr>
                <w:t>N 715</w:t>
              </w:r>
            </w:hyperlink>
            <w:r>
              <w:rPr>
                <w:color w:val="392C69"/>
              </w:rPr>
              <w:t xml:space="preserve">, от 17.10.2019 </w:t>
            </w:r>
            <w:hyperlink r:id="rId8" w:history="1">
              <w:r>
                <w:rPr>
                  <w:color w:val="0000FF"/>
                </w:rPr>
                <w:t>N 720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13.12.2019 </w:t>
            </w:r>
            <w:hyperlink r:id="rId9" w:history="1">
              <w:r>
                <w:rPr>
                  <w:color w:val="0000FF"/>
                </w:rPr>
                <w:t>N 1016</w:t>
              </w:r>
            </w:hyperlink>
            <w:r>
              <w:rPr>
                <w:color w:val="392C69"/>
              </w:rPr>
              <w:t xml:space="preserve">, от 24.12.2019 </w:t>
            </w:r>
            <w:hyperlink r:id="rId10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 xml:space="preserve">, от 26.12.2019 </w:t>
            </w:r>
            <w:hyperlink r:id="rId11" w:history="1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04.02.2020 </w:t>
            </w:r>
            <w:hyperlink r:id="rId12" w:history="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25.03.2020 </w:t>
            </w:r>
            <w:hyperlink r:id="rId13" w:history="1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20.04.2020 </w:t>
            </w:r>
            <w:hyperlink r:id="rId14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29.05.2020 </w:t>
            </w:r>
            <w:hyperlink r:id="rId15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17.07.2020 </w:t>
            </w:r>
            <w:hyperlink r:id="rId16" w:history="1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 xml:space="preserve">, от 30.09.2020 </w:t>
            </w:r>
            <w:hyperlink r:id="rId17" w:history="1">
              <w:r>
                <w:rPr>
                  <w:color w:val="0000FF"/>
                </w:rPr>
                <w:t>N 914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16.10.2020 </w:t>
            </w:r>
            <w:hyperlink r:id="rId18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, от 27.10.2020 </w:t>
            </w:r>
            <w:hyperlink r:id="rId19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, от 03.12.2020 </w:t>
            </w:r>
            <w:hyperlink r:id="rId20" w:history="1">
              <w:r>
                <w:rPr>
                  <w:color w:val="0000FF"/>
                </w:rPr>
                <w:t>N 1222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21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 xml:space="preserve">, от 05.02.2021 </w:t>
            </w:r>
            <w:hyperlink r:id="rId22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12.02.2021 </w:t>
            </w:r>
            <w:hyperlink r:id="rId23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24.03.2021 </w:t>
            </w:r>
            <w:hyperlink r:id="rId24" w:history="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06.04.2021 </w:t>
            </w:r>
            <w:hyperlink r:id="rId25" w:history="1">
              <w:r>
                <w:rPr>
                  <w:color w:val="0000FF"/>
                </w:rPr>
                <w:t>N 231</w:t>
              </w:r>
            </w:hyperlink>
            <w:r>
              <w:rPr>
                <w:color w:val="392C69"/>
              </w:rPr>
              <w:t xml:space="preserve">, от 29.04.2021 </w:t>
            </w:r>
            <w:hyperlink r:id="rId26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08.07.2021 </w:t>
            </w:r>
            <w:hyperlink r:id="rId27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 xml:space="preserve">, от 16.07.2021 </w:t>
            </w:r>
            <w:hyperlink r:id="rId28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ind w:firstLine="540"/>
        <w:jc w:val="both"/>
      </w:pPr>
      <w:r>
        <w:t xml:space="preserve">В соответствии со </w:t>
      </w:r>
      <w:hyperlink r:id="rId2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6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Перми".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1" w:history="1">
        <w:r>
          <w:rPr>
            <w:color w:val="0000FF"/>
          </w:rPr>
          <w:t>N 868</w:t>
        </w:r>
      </w:hyperlink>
      <w:r>
        <w:t xml:space="preserve"> "Об утверждении муниципальной программы "Обеспечение жильем жителей города Перми";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25 декабря 2017 г. </w:t>
      </w:r>
      <w:hyperlink r:id="rId32" w:history="1">
        <w:r>
          <w:rPr>
            <w:color w:val="0000FF"/>
          </w:rPr>
          <w:t>N 1184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33" w:history="1">
        <w:r>
          <w:rPr>
            <w:color w:val="0000FF"/>
          </w:rPr>
          <w:t>N 213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14 мая 2018 г. </w:t>
      </w:r>
      <w:hyperlink r:id="rId34" w:history="1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21 августа 2018 г. </w:t>
      </w:r>
      <w:hyperlink r:id="rId35" w:history="1">
        <w:r>
          <w:rPr>
            <w:color w:val="0000FF"/>
          </w:rPr>
          <w:t>N 543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от 10 сентября 2018 г. </w:t>
      </w:r>
      <w:hyperlink r:id="rId36" w:history="1">
        <w:r>
          <w:rPr>
            <w:color w:val="0000FF"/>
          </w:rPr>
          <w:t>N 581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868";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lastRenderedPageBreak/>
        <w:t xml:space="preserve">от 24 сентября 2018 г. </w:t>
      </w:r>
      <w:hyperlink r:id="rId37" w:history="1">
        <w:r>
          <w:rPr>
            <w:color w:val="0000FF"/>
          </w:rPr>
          <w:t>N 627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19.10.2017 N 868".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</w:pPr>
      <w:r>
        <w:t>Глава города Перми</w:t>
      </w:r>
    </w:p>
    <w:p w:rsidR="00B5462A" w:rsidRDefault="00B5462A">
      <w:pPr>
        <w:pStyle w:val="ConsPlusNormal"/>
        <w:jc w:val="right"/>
      </w:pPr>
      <w:r>
        <w:t>Д.И.САМОЙЛОВ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0"/>
      </w:pPr>
      <w:r>
        <w:t>УТВЕРЖДЕНА</w:t>
      </w:r>
    </w:p>
    <w:p w:rsidR="00B5462A" w:rsidRDefault="00B5462A">
      <w:pPr>
        <w:pStyle w:val="ConsPlusNormal"/>
        <w:jc w:val="right"/>
      </w:pPr>
      <w:r>
        <w:t>Постановлением</w:t>
      </w:r>
    </w:p>
    <w:p w:rsidR="00B5462A" w:rsidRDefault="00B5462A">
      <w:pPr>
        <w:pStyle w:val="ConsPlusNormal"/>
        <w:jc w:val="right"/>
      </w:pPr>
      <w:r>
        <w:t>администрации города Перми</w:t>
      </w:r>
    </w:p>
    <w:p w:rsidR="00B5462A" w:rsidRDefault="00B5462A">
      <w:pPr>
        <w:pStyle w:val="ConsPlusNormal"/>
        <w:jc w:val="right"/>
      </w:pPr>
      <w:r>
        <w:t>от 17.10.2018 N 746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bookmarkStart w:id="0" w:name="P46"/>
      <w:bookmarkEnd w:id="0"/>
      <w:r>
        <w:t>МУНИЦИПАЛЬНАЯ ПРОГРАММА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38" w:history="1">
              <w:r>
                <w:rPr>
                  <w:color w:val="0000FF"/>
                </w:rPr>
                <w:t>N 1074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28.06.2019 </w:t>
            </w:r>
            <w:hyperlink r:id="rId39" w:history="1">
              <w:r>
                <w:rPr>
                  <w:color w:val="0000FF"/>
                </w:rPr>
                <w:t>N 336</w:t>
              </w:r>
            </w:hyperlink>
            <w:r>
              <w:rPr>
                <w:color w:val="392C69"/>
              </w:rPr>
              <w:t xml:space="preserve">, от 17.10.2019 </w:t>
            </w:r>
            <w:hyperlink r:id="rId40" w:history="1">
              <w:r>
                <w:rPr>
                  <w:color w:val="0000FF"/>
                </w:rPr>
                <w:t>N 715</w:t>
              </w:r>
            </w:hyperlink>
            <w:r>
              <w:rPr>
                <w:color w:val="392C69"/>
              </w:rPr>
              <w:t xml:space="preserve">, от 17.10.2019 </w:t>
            </w:r>
            <w:hyperlink r:id="rId41" w:history="1">
              <w:r>
                <w:rPr>
                  <w:color w:val="0000FF"/>
                </w:rPr>
                <w:t>N 720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13.12.2019 </w:t>
            </w:r>
            <w:hyperlink r:id="rId42" w:history="1">
              <w:r>
                <w:rPr>
                  <w:color w:val="0000FF"/>
                </w:rPr>
                <w:t>N 1016</w:t>
              </w:r>
            </w:hyperlink>
            <w:r>
              <w:rPr>
                <w:color w:val="392C69"/>
              </w:rPr>
              <w:t xml:space="preserve">, от 24.12.2019 </w:t>
            </w:r>
            <w:hyperlink r:id="rId43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 xml:space="preserve">, от 26.12.2019 </w:t>
            </w:r>
            <w:hyperlink r:id="rId44" w:history="1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04.02.2020 </w:t>
            </w:r>
            <w:hyperlink r:id="rId45" w:history="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25.03.2020 </w:t>
            </w:r>
            <w:hyperlink r:id="rId46" w:history="1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20.04.2020 </w:t>
            </w:r>
            <w:hyperlink r:id="rId47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29.05.2020 </w:t>
            </w:r>
            <w:hyperlink r:id="rId48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17.07.2020 </w:t>
            </w:r>
            <w:hyperlink r:id="rId49" w:history="1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 xml:space="preserve">, от 30.09.2020 </w:t>
            </w:r>
            <w:hyperlink r:id="rId50" w:history="1">
              <w:r>
                <w:rPr>
                  <w:color w:val="0000FF"/>
                </w:rPr>
                <w:t>N 914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16.10.2020 </w:t>
            </w:r>
            <w:hyperlink r:id="rId51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, от 27.10.2020 </w:t>
            </w:r>
            <w:hyperlink r:id="rId52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, от 03.12.2020 </w:t>
            </w:r>
            <w:hyperlink r:id="rId53" w:history="1">
              <w:r>
                <w:rPr>
                  <w:color w:val="0000FF"/>
                </w:rPr>
                <w:t>N 1222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54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 xml:space="preserve">, от 05.02.2021 </w:t>
            </w:r>
            <w:hyperlink r:id="rId55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12.02.2021 </w:t>
            </w:r>
            <w:hyperlink r:id="rId56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24.03.2021 </w:t>
            </w:r>
            <w:hyperlink r:id="rId57" w:history="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06.04.2021 </w:t>
            </w:r>
            <w:hyperlink r:id="rId58" w:history="1">
              <w:r>
                <w:rPr>
                  <w:color w:val="0000FF"/>
                </w:rPr>
                <w:t>N 231</w:t>
              </w:r>
            </w:hyperlink>
            <w:r>
              <w:rPr>
                <w:color w:val="392C69"/>
              </w:rPr>
              <w:t xml:space="preserve">, от 29.04.2021 </w:t>
            </w:r>
            <w:hyperlink r:id="rId59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08.07.2021 </w:t>
            </w:r>
            <w:hyperlink r:id="rId60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 xml:space="preserve">, от 16.07.2021 </w:t>
            </w:r>
            <w:hyperlink r:id="rId61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16.10.2020 </w:t>
            </w:r>
            <w:hyperlink r:id="rId62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, от 27.10.2020 </w:t>
            </w:r>
            <w:hyperlink r:id="rId63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 и от 25.12.2020 </w:t>
            </w:r>
            <w:hyperlink r:id="rId64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 xml:space="preserve"> одновременно были внесены изменения в раздел "Паспорт муниципальной программы": </w:t>
            </w:r>
            <w:hyperlink r:id="rId6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16.10.2020 N 1010 раздел "Паспорт муниципальной программы" изложен в новой редакции, Постановлениями Администрации г. Перми от 27.10.2020 </w:t>
            </w:r>
            <w:hyperlink r:id="rId66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 и от 25.12.2020 </w:t>
            </w:r>
            <w:hyperlink r:id="rId67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 xml:space="preserve"> изменены отдельные позиции раздела.</w:t>
            </w:r>
          </w:p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Редакция раздела "Паспорт муниципальной программы" с изменениями, внесенными </w:t>
            </w:r>
            <w:hyperlink r:id="rId6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25.12.2020 N 1331,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Title"/>
        <w:spacing w:before="280"/>
        <w:jc w:val="center"/>
        <w:outlineLvl w:val="1"/>
      </w:pPr>
      <w:r>
        <w:t>ПАСПОРТ</w:t>
      </w:r>
    </w:p>
    <w:p w:rsidR="00B5462A" w:rsidRDefault="00B5462A">
      <w:pPr>
        <w:pStyle w:val="ConsPlusTitle"/>
        <w:jc w:val="center"/>
      </w:pPr>
      <w:r>
        <w:t>муниципальной программы</w:t>
      </w:r>
    </w:p>
    <w:p w:rsidR="00B5462A" w:rsidRDefault="00B5462A">
      <w:pPr>
        <w:pStyle w:val="ConsPlusNormal"/>
        <w:jc w:val="center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B5462A" w:rsidRDefault="00B5462A">
      <w:pPr>
        <w:pStyle w:val="ConsPlusNormal"/>
        <w:jc w:val="center"/>
      </w:pPr>
      <w:r>
        <w:t>от 16.10.2020 N 1010)</w:t>
      </w:r>
    </w:p>
    <w:p w:rsidR="00B5462A" w:rsidRDefault="00B5462A">
      <w:pPr>
        <w:pStyle w:val="ConsPlusNormal"/>
        <w:jc w:val="both"/>
      </w:pPr>
    </w:p>
    <w:p w:rsidR="00B5462A" w:rsidRDefault="00B5462A">
      <w:pPr>
        <w:sectPr w:rsidR="00B5462A" w:rsidSect="007612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7"/>
        <w:gridCol w:w="3061"/>
        <w:gridCol w:w="1587"/>
        <w:gridCol w:w="1587"/>
        <w:gridCol w:w="1587"/>
        <w:gridCol w:w="1587"/>
        <w:gridCol w:w="1587"/>
      </w:tblGrid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"Обеспечение жильем жителей города Перми" (далее - программа)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управление жилищных отношений администрации города Перми (далее - УЖО)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B5462A" w:rsidRDefault="00B5462A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B5462A" w:rsidRDefault="00B5462A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 xml:space="preserve">настоящая программа направлена на достижение целей и показателей, сформулированных в </w:t>
            </w:r>
            <w:hyperlink r:id="rId70" w:history="1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(далее - Указ Президента), а также </w:t>
            </w:r>
            <w:hyperlink r:id="rId7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B5462A" w:rsidRDefault="00B5462A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B5462A" w:rsidRDefault="00B5462A">
            <w:pPr>
              <w:pStyle w:val="ConsPlusNormal"/>
            </w:pPr>
            <w:r>
              <w:t>Задачи и мероприятия программы направлены на реализацию Плана СЭР.</w:t>
            </w:r>
          </w:p>
          <w:p w:rsidR="00B5462A" w:rsidRDefault="00B5462A">
            <w:pPr>
              <w:pStyle w:val="ConsPlusNormal"/>
            </w:pPr>
            <w:r>
              <w:t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B5462A" w:rsidRDefault="00B5462A">
            <w:pPr>
              <w:pStyle w:val="ConsPlusNormal"/>
            </w:pPr>
            <w:r>
              <w:t xml:space="preserve">На 1 января 2018 г. в Российской Федерации аварийный жилищный фонд </w:t>
            </w:r>
            <w:r>
              <w:lastRenderedPageBreak/>
              <w:t>составлял 24,6 млн. кв. м, что в 2,6 раза больше, чем на 1 января 2001 г. (9,5 млн. кв. м). Доля аварийного жилищного фонда в общей площади жилищного фонда за 17 лет возросла с 0,34% до 0,66%.</w:t>
            </w:r>
          </w:p>
          <w:p w:rsidR="00B5462A" w:rsidRDefault="00B5462A">
            <w:pPr>
              <w:pStyle w:val="ConsPlusNormal"/>
            </w:pPr>
            <w:r>
              <w:t>В городе Перми на 1 июня 2020 г. расположено 794 многоквартирных дома, отнесенных к категории аварийного жилищного фонда, признанного таковым после 1 января 2012 г., общей площадью 468,3 тыс. кв. м.</w:t>
            </w:r>
          </w:p>
          <w:p w:rsidR="00B5462A" w:rsidRDefault="00B5462A">
            <w:pPr>
              <w:pStyle w:val="ConsPlusNormal"/>
            </w:pPr>
            <w:r>
              <w:t>Для сравнения, на 1 июня 2017 г. в городе Перми числилось 552 аварийных многоквартирных дома общей площадью 282,2 тыс. кв. м, на 1 января 2012 г. площадь аварийного жилищного фонда в городе Перми составляла 103,8 тыс. кв. м (0,51% от общей площади жилищного фонда города Перми).</w:t>
            </w:r>
          </w:p>
          <w:p w:rsidR="00B5462A" w:rsidRDefault="00B5462A">
            <w:pPr>
              <w:pStyle w:val="ConsPlusNormal"/>
            </w:pPr>
            <w:r>
              <w:t>Общая площадь аварийного жилищного фонда ежегодно растет. Данная тенденция в ближайшие годы сохранится в связи с объективным обветшанием домов. Ежегодно планируется обследование многоквартирных домов в целях установления состояния конструктивных элементов.</w:t>
            </w:r>
          </w:p>
          <w:p w:rsidR="00B5462A" w:rsidRDefault="00B5462A">
            <w:pPr>
              <w:pStyle w:val="ConsPlusNormal"/>
            </w:pPr>
            <w:r>
              <w:t>Если в 2008-2010 годах аварийными признавались в основном небольшие одно-, двухэтажные дома из бруса или шлакоблока площадью от 100 до 500 кв. м, то в настоящее время активно признаются аварийными трех-, четырехэтажные шлакоблочные дома площадью до 2-3 тыс. кв. м.</w:t>
            </w:r>
          </w:p>
          <w:p w:rsidR="00B5462A" w:rsidRDefault="00B5462A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B5462A" w:rsidRDefault="00B5462A">
            <w:pPr>
              <w:pStyle w:val="ConsPlusNormal"/>
            </w:pPr>
            <w:r>
              <w:t>Снос аварийных домов способствует улучшению внешнего облика и благоустройства города, развитию инженерной и социальной инфраструктуры, повышает инвестиционную привлекательность города.</w:t>
            </w:r>
          </w:p>
          <w:p w:rsidR="00B5462A" w:rsidRDefault="00B5462A">
            <w:pPr>
              <w:pStyle w:val="ConsPlusNormal"/>
            </w:pPr>
            <w:r>
              <w:t>В соответствии с целью Плана СЭР одной из реализуемых задач Плана СЭР является ликвидация аварийного и непригодного для проживания жилищного фонда.</w:t>
            </w:r>
          </w:p>
          <w:p w:rsidR="00B5462A" w:rsidRDefault="00B5462A">
            <w:pPr>
              <w:pStyle w:val="ConsPlusNormal"/>
            </w:pPr>
            <w:r>
              <w:t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      </w:r>
          </w:p>
          <w:p w:rsidR="00B5462A" w:rsidRDefault="00B5462A">
            <w:pPr>
              <w:pStyle w:val="ConsPlusNormal"/>
            </w:pPr>
            <w:r>
              <w:t xml:space="preserve">В целях ликвидации аварийного жилищного фонда города Перми, признанного таковым после 1 января 2012 г., комплексного расселения по каждому </w:t>
            </w:r>
            <w:r>
              <w:lastRenderedPageBreak/>
              <w:t>аварийному дому разработаны две муниципальные адресные программы по переселению граждан города Перми из аварийного жилищного фонда:</w:t>
            </w:r>
          </w:p>
          <w:p w:rsidR="00B5462A" w:rsidRDefault="00B5462A">
            <w:pPr>
              <w:pStyle w:val="ConsPlusNormal"/>
            </w:pPr>
            <w:r>
              <w:t xml:space="preserve">муниципальная адресная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2019-2022 годы, утвержденная Постановлением администрации города Перми от 28 марта 2018 г. N 184, действующая в рамках региональной адресной </w:t>
            </w:r>
            <w:hyperlink r:id="rId7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расселению аварийного жилищного фонда на территории Пермского края на 2019-2022 годы, утвержденной Постановлением Правительства Пермского края от 24 апреля 2018 г. N 217-п.</w:t>
            </w:r>
          </w:p>
          <w:p w:rsidR="00B5462A" w:rsidRDefault="00B5462A">
            <w:pPr>
              <w:pStyle w:val="ConsPlusNormal"/>
            </w:pPr>
            <w:r>
              <w:t>В ходе реализации Программы планируется переселить в благоустроенное жилье 3077 человек, освободить 61,8 тыс. кв. м жилых помещений, расположенных в 105 многоквартирных домах, признанных аварийными после 1 января 2017 г.;</w:t>
            </w:r>
          </w:p>
          <w:p w:rsidR="00B5462A" w:rsidRDefault="00B5462A">
            <w:pPr>
              <w:pStyle w:val="ConsPlusNormal"/>
            </w:pPr>
            <w:r>
              <w:t xml:space="preserve">муниципальная адресная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      </w:r>
            <w:hyperlink r:id="rId7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      </w:r>
          </w:p>
          <w:p w:rsidR="00B5462A" w:rsidRDefault="00B5462A">
            <w:pPr>
              <w:pStyle w:val="ConsPlusNormal"/>
            </w:pPr>
            <w:r>
              <w:t>В ходе реализации Программы планируется переселить в благоустроенное жилье 6508 чел., освободить 98,2 тыс. кв. м жилых помещений, признанных аварийными до 1 января 2017 г.</w:t>
            </w:r>
          </w:p>
          <w:p w:rsidR="00B5462A" w:rsidRDefault="00B5462A">
            <w:pPr>
              <w:pStyle w:val="ConsPlusNormal"/>
            </w:pPr>
            <w:r>
              <w:t>Предстоит снести 28 домов площадью 23,44 тыс. кв. м.</w:t>
            </w:r>
          </w:p>
          <w:p w:rsidR="00B5462A" w:rsidRDefault="00B5462A">
            <w:pPr>
              <w:pStyle w:val="ConsPlusNormal"/>
            </w:pPr>
            <w:r>
              <w:t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      </w:r>
          </w:p>
          <w:p w:rsidR="00B5462A" w:rsidRDefault="00B5462A">
            <w:pPr>
              <w:pStyle w:val="ConsPlusNormal"/>
            </w:pPr>
            <w:r>
              <w:t>Муниципальный жилищный фонд города Перми по данным на 1 июня 2020 г. составил 583,2 тыс. кв. м, в котором проживает 15146 семей.</w:t>
            </w:r>
          </w:p>
          <w:p w:rsidR="00B5462A" w:rsidRDefault="00B5462A">
            <w:pPr>
              <w:pStyle w:val="ConsPlusNormal"/>
            </w:pPr>
            <w:r>
              <w:t>Состав муниципального жилищного фонда города Перми постоянно меняется: с одной стороны, жилые помещения выбывают в связи с приватизацией жилья гражданами, расселением и сносом строений, с другой стороны, продолжается приемка жилых помещений в муниципальную собственность города Перми.</w:t>
            </w:r>
          </w:p>
          <w:p w:rsidR="00B5462A" w:rsidRDefault="00B5462A">
            <w:pPr>
              <w:pStyle w:val="ConsPlusNormal"/>
            </w:pPr>
            <w:r>
              <w:t xml:space="preserve">С целью постоянного мониторинга и систематизации информации о площади, </w:t>
            </w:r>
            <w:r>
              <w:lastRenderedPageBreak/>
              <w:t>состоянии, заселения муниципальных жилых помещений, быстрого и качественного предоставления услуги гражданам, проживающим в муниципальном жилищном фонде, организации заключения договоров социального найма, обеспечения полноты и своевременности сбора платы за социальный наем жилых помещений создано муниципальное казенное учреждение "Управление муниципальным жилищным фондом города Перми".</w:t>
            </w:r>
          </w:p>
          <w:p w:rsidR="00B5462A" w:rsidRDefault="00B5462A">
            <w:pPr>
              <w:pStyle w:val="ConsPlusNormal"/>
            </w:pPr>
            <w:r>
              <w:t>На 1 июня 2020 г. на учете состоит 13804 семей, которые нуждаются в улучшении жилищных условий.</w:t>
            </w:r>
          </w:p>
          <w:p w:rsidR="00B5462A" w:rsidRDefault="00B5462A">
            <w:pPr>
              <w:pStyle w:val="ConsPlusNormal"/>
            </w:pPr>
            <w:r>
              <w:t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вынужденным переселенцам и гражданам, выехавшим из районов Крайнего Севера, реабилитированным гражданам, пострадавшим от политических репрессий, и участникам ликвидации последствий аварии на Чернобыльской АЭС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Цель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создание системы мер, направленных на улучшение жилищных условий жителей города Перми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45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935" w:type="dxa"/>
            <w:gridSpan w:val="5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1.1. Ликвидация аварийного и непригодного для проживания жилищного фонда.</w:t>
            </w:r>
          </w:p>
          <w:p w:rsidR="00B5462A" w:rsidRDefault="00B5462A">
            <w:pPr>
              <w:pStyle w:val="ConsPlusNormal"/>
            </w:pPr>
            <w:r>
              <w:t>1.1.1. Обеспечение жилыми помещениями граждан, проживающих в непригодном для проживания и аварийном жилищном фонде.</w:t>
            </w:r>
          </w:p>
          <w:p w:rsidR="00B5462A" w:rsidRDefault="00B5462A">
            <w:pPr>
              <w:pStyle w:val="ConsPlusNormal"/>
            </w:pPr>
            <w:r>
              <w:t>1.2. Управление муниципальным жилищным фондом города Перми.</w:t>
            </w:r>
          </w:p>
          <w:p w:rsidR="00B5462A" w:rsidRDefault="00B5462A">
            <w:pPr>
              <w:pStyle w:val="ConsPlusNormal"/>
            </w:pPr>
            <w:r>
              <w:t>1.2.1. Организация эффективного использования муниципального жилищного фонда.</w:t>
            </w:r>
          </w:p>
          <w:p w:rsidR="00B5462A" w:rsidRDefault="00B5462A">
            <w:pPr>
              <w:pStyle w:val="ConsPlusNormal"/>
            </w:pPr>
            <w:r>
              <w:t>1.3. Повышение доступности жилья.</w:t>
            </w:r>
          </w:p>
          <w:p w:rsidR="00B5462A" w:rsidRDefault="00B5462A">
            <w:pPr>
              <w:pStyle w:val="ConsPlusNormal"/>
            </w:pPr>
            <w:r>
              <w:t>1.3.1. Обеспечение жилыми помещениями отдельных категорий граждан, проживающих в городе Перми и нуждающихся в улучшении жилищных условий.</w:t>
            </w:r>
          </w:p>
          <w:p w:rsidR="00B5462A" w:rsidRDefault="00B5462A">
            <w:pPr>
              <w:pStyle w:val="ConsPlusNormal"/>
            </w:pPr>
            <w:r>
              <w:t>1.3.2. Обеспечение доступным жильем граждан города Перми путем предоставления мер социальной поддержки.</w:t>
            </w:r>
          </w:p>
          <w:p w:rsidR="00B5462A" w:rsidRDefault="00B5462A">
            <w:pPr>
              <w:pStyle w:val="ConsPlusNormal"/>
            </w:pPr>
            <w:r>
              <w:t>1.4. Осуществление иных мероприятий в сфере жилищных отношений.</w:t>
            </w:r>
          </w:p>
          <w:p w:rsidR="00B5462A" w:rsidRDefault="00B5462A">
            <w:pPr>
              <w:pStyle w:val="ConsPlusNormal"/>
            </w:pPr>
            <w:r>
              <w:t>1.4.1. Выполнение мероприятий в сфере жилищных отношений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11453" w:type="dxa"/>
            <w:gridSpan w:val="7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7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457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935" w:type="dxa"/>
            <w:gridSpan w:val="5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45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3132389,597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3602734,943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4678298,972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2153962,029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3935480,496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162040,077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297797,259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184073,162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116116,800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50269,600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616698,998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526906,100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710312,160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456970,000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866369,328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789040,383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917154,836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318396,454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329510,366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32503,992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141031,169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282997,392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277838,810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средства Фонда содействия реформированию жилищно-коммунального хозяйства (далее - средства Фонда)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3142022,212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772273,597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2576776,969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686750,682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средства Фонда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1009305,829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1474080,787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1484452,831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1331418,832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1308433,927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271670,332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278962,107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230404,154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222491,197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222420,017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32503,992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282997,392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277838,810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11453" w:type="dxa"/>
            <w:gridSpan w:val="7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9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45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 xml:space="preserve">доля семей, состоявших на жилищном учете и улучшивших жилищные условия, от общего числа </w:t>
            </w:r>
            <w:r>
              <w:lastRenderedPageBreak/>
              <w:t>семей, состоящих на жилищном учете, %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8,4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10,3</w:t>
            </w:r>
          </w:p>
        </w:tc>
      </w:tr>
      <w:tr w:rsidR="00B5462A"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сносу, тыс. кв. м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58,7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1587" w:type="dxa"/>
          </w:tcPr>
          <w:p w:rsidR="00B5462A" w:rsidRDefault="00B5462A">
            <w:pPr>
              <w:pStyle w:val="ConsPlusNormal"/>
              <w:jc w:val="center"/>
            </w:pPr>
            <w:r>
              <w:t>41,2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45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семей, улучшивших жилищные условия, ед.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1151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1483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1667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1051</w:t>
            </w:r>
          </w:p>
        </w:tc>
        <w:tc>
          <w:tcPr>
            <w:tcW w:w="158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1423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11453" w:type="dxa"/>
            <w:gridSpan w:val="7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10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  <w:outlineLvl w:val="1"/>
      </w:pPr>
      <w:r>
        <w:t>ФИНАНСИРОВАНИЕ</w:t>
      </w:r>
    </w:p>
    <w:p w:rsidR="00B5462A" w:rsidRDefault="00B5462A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B5462A" w:rsidRDefault="00B5462A">
      <w:pPr>
        <w:pStyle w:val="ConsPlusTitle"/>
        <w:jc w:val="center"/>
      </w:pPr>
      <w:r>
        <w:t>Перми"</w:t>
      </w:r>
    </w:p>
    <w:p w:rsidR="00B5462A" w:rsidRDefault="00B5462A">
      <w:pPr>
        <w:pStyle w:val="ConsPlusNormal"/>
        <w:jc w:val="center"/>
      </w:pPr>
    </w:p>
    <w:p w:rsidR="00B5462A" w:rsidRDefault="00B5462A">
      <w:pPr>
        <w:pStyle w:val="ConsPlusNormal"/>
        <w:ind w:firstLine="540"/>
        <w:jc w:val="both"/>
      </w:pPr>
      <w:r>
        <w:t xml:space="preserve">Утратил силу.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08.07.2021 N 513.</w:t>
      </w:r>
    </w:p>
    <w:p w:rsidR="00B5462A" w:rsidRDefault="00B5462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16.10.2020 </w:t>
            </w:r>
            <w:hyperlink r:id="rId80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 и от 25.12.2020 </w:t>
            </w:r>
            <w:hyperlink r:id="rId81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 xml:space="preserve"> одновременно были внесены изменения в раздел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 </w:t>
            </w:r>
            <w:hyperlink r:id="rId8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16.10.2020 N 1010 раздел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 изложен в новой редакции, </w:t>
            </w:r>
            <w:hyperlink r:id="rId8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25.12.2020 N 1331 изменены отдельные позиции раздела.</w:t>
            </w:r>
          </w:p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Редакция раздела "Финансирование муниципальной программы "Обеспечение жильем жителей города Перми" с изменениями, внесенными </w:t>
            </w:r>
            <w:hyperlink r:id="rId8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25.12.2020 N 1331,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Title"/>
        <w:spacing w:before="280"/>
        <w:jc w:val="center"/>
        <w:outlineLvl w:val="1"/>
      </w:pPr>
      <w:r>
        <w:lastRenderedPageBreak/>
        <w:t>СИСТЕМА ПРОГРАММНЫХ МЕРОПРИЯТИЙ</w:t>
      </w:r>
    </w:p>
    <w:p w:rsidR="00B5462A" w:rsidRDefault="00B5462A">
      <w:pPr>
        <w:pStyle w:val="ConsPlusTitle"/>
        <w:jc w:val="center"/>
      </w:pPr>
      <w:r>
        <w:t>подпрограммы 1.1 "Ликвидация аварийного и непригодного</w:t>
      </w:r>
    </w:p>
    <w:p w:rsidR="00B5462A" w:rsidRDefault="00B5462A">
      <w:pPr>
        <w:pStyle w:val="ConsPlusTitle"/>
        <w:jc w:val="center"/>
      </w:pPr>
      <w:r>
        <w:t>для проживания жилищного фонда" муниципальной программы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</w:t>
      </w:r>
    </w:p>
    <w:p w:rsidR="00B5462A" w:rsidRDefault="00B5462A">
      <w:pPr>
        <w:pStyle w:val="ConsPlusNormal"/>
        <w:jc w:val="center"/>
      </w:pPr>
      <w:r>
        <w:t>(в ред. Постановлений Администрации г. Перми</w:t>
      </w:r>
    </w:p>
    <w:p w:rsidR="00B5462A" w:rsidRDefault="00B5462A">
      <w:pPr>
        <w:pStyle w:val="ConsPlusNormal"/>
        <w:jc w:val="center"/>
      </w:pPr>
      <w:r>
        <w:t xml:space="preserve">от 16.10.2020 </w:t>
      </w:r>
      <w:hyperlink r:id="rId85" w:history="1">
        <w:r>
          <w:rPr>
            <w:color w:val="0000FF"/>
          </w:rPr>
          <w:t>N 1010</w:t>
        </w:r>
      </w:hyperlink>
      <w:r>
        <w:t xml:space="preserve">, от 08.07.2021 </w:t>
      </w:r>
      <w:hyperlink r:id="rId86" w:history="1">
        <w:r>
          <w:rPr>
            <w:color w:val="0000FF"/>
          </w:rPr>
          <w:t>N 513</w:t>
        </w:r>
      </w:hyperlink>
      <w:r>
        <w:t>)</w:t>
      </w:r>
    </w:p>
    <w:p w:rsidR="00B5462A" w:rsidRDefault="00B5462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2"/>
        <w:gridCol w:w="1766"/>
        <w:gridCol w:w="497"/>
        <w:gridCol w:w="572"/>
        <w:gridCol w:w="527"/>
        <w:gridCol w:w="527"/>
        <w:gridCol w:w="527"/>
        <w:gridCol w:w="527"/>
        <w:gridCol w:w="1098"/>
        <w:gridCol w:w="1791"/>
        <w:gridCol w:w="1171"/>
        <w:gridCol w:w="1171"/>
        <w:gridCol w:w="1171"/>
        <w:gridCol w:w="1072"/>
        <w:gridCol w:w="1171"/>
      </w:tblGrid>
      <w:tr w:rsidR="00B5462A" w:rsidTr="00B5462A">
        <w:tc>
          <w:tcPr>
            <w:tcW w:w="34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59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22" w:type="pct"/>
            <w:gridSpan w:val="6"/>
          </w:tcPr>
          <w:p w:rsidR="00B5462A" w:rsidRDefault="00B5462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94" w:type="pct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 w:rsidTr="00B5462A">
        <w:tc>
          <w:tcPr>
            <w:tcW w:w="343" w:type="pct"/>
            <w:vMerge/>
          </w:tcPr>
          <w:p w:rsidR="00B5462A" w:rsidRDefault="00B5462A"/>
        </w:tc>
        <w:tc>
          <w:tcPr>
            <w:tcW w:w="591" w:type="pct"/>
            <w:vMerge/>
          </w:tcPr>
          <w:p w:rsidR="00B5462A" w:rsidRDefault="00B5462A"/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  <w:vMerge/>
          </w:tcPr>
          <w:p w:rsidR="00B5462A" w:rsidRDefault="00B5462A"/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1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91" w:type="pct"/>
          </w:tcPr>
          <w:p w:rsidR="00B5462A" w:rsidRDefault="00B5462A">
            <w:pPr>
              <w:pStyle w:val="ConsPlusNormal"/>
            </w:pPr>
            <w:r>
              <w:t xml:space="preserve">общая площадь жилых помещений, приобретенных (построенных), изъятых для переселения граждан из непригодного для проживания </w:t>
            </w:r>
            <w:r>
              <w:lastRenderedPageBreak/>
              <w:t>и аварийного жилищного фонда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4810,000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</w:tcPr>
          <w:p w:rsidR="00B5462A" w:rsidRDefault="00B5462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4810,000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57" w:type="pct"/>
            <w:gridSpan w:val="14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91" w:type="pct"/>
            <w:vMerge w:val="restart"/>
          </w:tcPr>
          <w:p w:rsidR="00B5462A" w:rsidRDefault="00B5462A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7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203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7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ПНР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7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36542,257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28875,982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7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7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2121,808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1.1.1.1.2.1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591" w:type="pct"/>
          </w:tcPr>
          <w:p w:rsidR="00B5462A" w:rsidRDefault="00B5462A">
            <w:pPr>
              <w:pStyle w:val="ConsPlusNormal"/>
            </w:pPr>
            <w:r>
              <w:t>количество исполненных судебных решений об оплате кредиторской задолженности по муниципальным контрактам на снос многоквартирных домов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1267,072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36542,257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29937,998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28875,982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29937,998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2017 г.</w:t>
            </w:r>
          </w:p>
        </w:tc>
      </w:tr>
      <w:tr w:rsidR="00B5462A" w:rsidTr="00B5462A"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20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17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3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15647,896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203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7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173977,886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253000,755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203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7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288679,342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7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1.1.1.1.3.1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234447,056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231905,345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7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119745,598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1.1.1.1.3.2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05.02.2021 N 48)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832497,778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989094,004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1456283,631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15647,896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408424,942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873850,035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1019032,002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1485159,613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408424,942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</w:t>
            </w:r>
            <w:r>
              <w:lastRenderedPageBreak/>
              <w:t>7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57" w:type="pct"/>
            <w:gridSpan w:val="14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  <w:p w:rsidR="00B5462A" w:rsidRDefault="00B5462A">
            <w:pPr>
              <w:pStyle w:val="ConsPlusNormal"/>
            </w:pPr>
          </w:p>
          <w:p w:rsidR="00B5462A" w:rsidRDefault="00B5462A">
            <w:pPr>
              <w:pStyle w:val="ConsPlusNormal"/>
              <w:jc w:val="both"/>
            </w:pPr>
            <w:r>
              <w:t xml:space="preserve">Утратил силу. - </w:t>
            </w:r>
            <w:hyperlink r:id="rId9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16.07.2021</w:t>
            </w:r>
          </w:p>
          <w:p w:rsidR="00B5462A" w:rsidRDefault="00B5462A">
            <w:pPr>
              <w:pStyle w:val="ConsPlusNormal"/>
              <w:jc w:val="both"/>
            </w:pPr>
            <w:r>
              <w:t>N 525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B5462A" w:rsidTr="00B5462A"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203" w:type="pct"/>
          </w:tcPr>
          <w:p w:rsidR="00B5462A" w:rsidRDefault="00B5462A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31,3</w:t>
            </w:r>
          </w:p>
        </w:tc>
        <w:tc>
          <w:tcPr>
            <w:tcW w:w="171" w:type="pct"/>
          </w:tcPr>
          <w:p w:rsidR="00B5462A" w:rsidRDefault="00B5462A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187" w:type="pct"/>
          </w:tcPr>
          <w:p w:rsidR="00B5462A" w:rsidRDefault="00B5462A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374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7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1.1.1.3.1.1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1027748,043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1630807,271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средства Фонда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4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4657" w:type="pct"/>
            <w:gridSpan w:val="14"/>
          </w:tcPr>
          <w:p w:rsidR="00B5462A" w:rsidRDefault="00B5462A">
            <w:pPr>
              <w:pStyle w:val="ConsPlusNormal"/>
            </w:pPr>
            <w:r>
              <w:t>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B5462A" w:rsidTr="00B5462A"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7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22928,814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9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7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1.1.1.3.2.1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4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591" w:type="pct"/>
            <w:vMerge w:val="restart"/>
          </w:tcPr>
          <w:p w:rsidR="00B5462A" w:rsidRDefault="00B5462A">
            <w:pPr>
              <w:pStyle w:val="ConsPlusNormal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20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163345,242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43" w:type="pct"/>
            <w:vMerge/>
          </w:tcPr>
          <w:p w:rsidR="00B5462A" w:rsidRDefault="00B5462A"/>
        </w:tc>
        <w:tc>
          <w:tcPr>
            <w:tcW w:w="59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203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171" w:type="pct"/>
            <w:vMerge/>
          </w:tcPr>
          <w:p w:rsidR="00B5462A" w:rsidRDefault="00B5462A"/>
        </w:tc>
        <w:tc>
          <w:tcPr>
            <w:tcW w:w="187" w:type="pct"/>
            <w:vMerge/>
          </w:tcPr>
          <w:p w:rsidR="00B5462A" w:rsidRDefault="00B5462A"/>
        </w:tc>
        <w:tc>
          <w:tcPr>
            <w:tcW w:w="374" w:type="pct"/>
            <w:vMerge/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372548,112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</w:t>
            </w:r>
            <w:r>
              <w:lastRenderedPageBreak/>
              <w:t>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186274,056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1197530,398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1057869,600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1656862,599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706426,397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2141806,969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3142022,212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772273,597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2576776,969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2121,808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686750,682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242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3142022,212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772273,597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2576776,969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2121,808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686750,682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  <w:tc>
          <w:tcPr>
            <w:tcW w:w="389" w:type="pct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405" w:type="pct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42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5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8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bookmarkEnd w:id="1"/>
    </w:tbl>
    <w:p w:rsidR="00B5462A" w:rsidRDefault="00B5462A">
      <w:pPr>
        <w:sectPr w:rsidR="00B546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2"/>
      </w:pPr>
      <w:r>
        <w:t>Приложение</w:t>
      </w:r>
    </w:p>
    <w:p w:rsidR="00B5462A" w:rsidRDefault="00B5462A">
      <w:pPr>
        <w:pStyle w:val="ConsPlusNormal"/>
        <w:jc w:val="right"/>
      </w:pPr>
      <w:r>
        <w:t>к системе программных</w:t>
      </w:r>
    </w:p>
    <w:p w:rsidR="00B5462A" w:rsidRDefault="00B5462A">
      <w:pPr>
        <w:pStyle w:val="ConsPlusNormal"/>
        <w:jc w:val="right"/>
      </w:pPr>
      <w:r>
        <w:t>мероприятий подпрограммы 1.1</w:t>
      </w:r>
    </w:p>
    <w:p w:rsidR="00B5462A" w:rsidRDefault="00B5462A">
      <w:pPr>
        <w:pStyle w:val="ConsPlusNormal"/>
        <w:jc w:val="right"/>
      </w:pPr>
      <w:r>
        <w:t>"Ликвидация аварийного</w:t>
      </w:r>
    </w:p>
    <w:p w:rsidR="00B5462A" w:rsidRDefault="00B5462A">
      <w:pPr>
        <w:pStyle w:val="ConsPlusNormal"/>
        <w:jc w:val="right"/>
      </w:pPr>
      <w:r>
        <w:t>и непригодного для проживания</w:t>
      </w:r>
    </w:p>
    <w:p w:rsidR="00B5462A" w:rsidRDefault="00B5462A">
      <w:pPr>
        <w:pStyle w:val="ConsPlusNormal"/>
        <w:jc w:val="right"/>
      </w:pPr>
      <w:r>
        <w:t>жилищного фонда" муниципальной</w:t>
      </w:r>
    </w:p>
    <w:p w:rsidR="00B5462A" w:rsidRDefault="00B5462A">
      <w:pPr>
        <w:pStyle w:val="ConsPlusNormal"/>
        <w:jc w:val="right"/>
      </w:pPr>
      <w:r>
        <w:t>программы "Обеспечение жильем</w:t>
      </w:r>
    </w:p>
    <w:p w:rsidR="00B5462A" w:rsidRDefault="00B5462A">
      <w:pPr>
        <w:pStyle w:val="ConsPlusNormal"/>
        <w:jc w:val="right"/>
      </w:pPr>
      <w:r>
        <w:t>жителей 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</w:pPr>
      <w:r>
        <w:t>Таблица 1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ИНФОРМАЦИЯ</w:t>
      </w:r>
    </w:p>
    <w:p w:rsidR="00B5462A" w:rsidRDefault="00B5462A">
      <w:pPr>
        <w:pStyle w:val="ConsPlusTitle"/>
        <w:jc w:val="center"/>
      </w:pPr>
      <w:r>
        <w:t>по осуществлению капитальных вложений в объекты</w:t>
      </w:r>
    </w:p>
    <w:p w:rsidR="00B5462A" w:rsidRDefault="00B5462A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B5462A" w:rsidRDefault="00B5462A">
      <w:pPr>
        <w:pStyle w:val="ConsPlusTitle"/>
        <w:jc w:val="center"/>
      </w:pPr>
      <w:r>
        <w:t>"Ликвидация аварийного и непригодного для проживания</w:t>
      </w:r>
    </w:p>
    <w:p w:rsidR="00B5462A" w:rsidRDefault="00B5462A">
      <w:pPr>
        <w:pStyle w:val="ConsPlusTitle"/>
        <w:jc w:val="center"/>
      </w:pPr>
      <w:r>
        <w:t>жилищного фонда" муниципальной программы "Обеспечение жильем</w:t>
      </w:r>
    </w:p>
    <w:p w:rsidR="00B5462A" w:rsidRDefault="00B5462A">
      <w:pPr>
        <w:pStyle w:val="ConsPlusTitle"/>
        <w:jc w:val="center"/>
      </w:pPr>
      <w:r>
        <w:t>жителей города 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08.07.2021 N 513)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061"/>
        <w:gridCol w:w="1384"/>
        <w:gridCol w:w="1384"/>
        <w:gridCol w:w="1384"/>
        <w:gridCol w:w="632"/>
        <w:gridCol w:w="632"/>
        <w:gridCol w:w="1384"/>
      </w:tblGrid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фонда;</w:t>
            </w:r>
          </w:p>
          <w:p w:rsidR="00B5462A" w:rsidRDefault="00B5462A">
            <w:pPr>
              <w:pStyle w:val="ConsPlusNormal"/>
            </w:pPr>
            <w:r>
              <w:t>1.1.1.1.3. мероприятия по расселению жилищного фонда на территории Пермского края, признанного аварийным после 01 января 2017 г.;</w:t>
            </w:r>
          </w:p>
          <w:p w:rsidR="00B5462A" w:rsidRDefault="00B5462A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фонда;</w:t>
            </w:r>
          </w:p>
          <w:p w:rsidR="00B5462A" w:rsidRDefault="00B5462A">
            <w:pPr>
              <w:pStyle w:val="ConsPlusNormal"/>
            </w:pPr>
            <w:r>
              <w:t>1.1.1.3.2. 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бюджетные инвестиции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B5462A" w:rsidRDefault="00B5462A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- 174,4 тыс. кв. м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9439754,572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2023 год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всего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1294644,121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1682913,655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3113146,230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772273,597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2576776,969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20451,125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192242,513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252994,296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434970,000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279861,442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403033,344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814026,799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95905,257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107090,349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802089,041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1022886,015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1630807,271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610521,140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2034716,620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помещения</w:t>
            </w:r>
          </w:p>
        </w:tc>
        <w:tc>
          <w:tcPr>
            <w:tcW w:w="138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2019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2021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2022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41,2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2023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8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1399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2019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3197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2021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1463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2022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384" w:type="dxa"/>
            <w:vMerge/>
          </w:tcPr>
          <w:p w:rsidR="00B5462A" w:rsidRDefault="00B5462A"/>
        </w:tc>
        <w:tc>
          <w:tcPr>
            <w:tcW w:w="1384" w:type="dxa"/>
          </w:tcPr>
          <w:p w:rsidR="00B5462A" w:rsidRDefault="00B5462A">
            <w:pPr>
              <w:pStyle w:val="ConsPlusNormal"/>
              <w:jc w:val="center"/>
            </w:pPr>
            <w:r>
              <w:t>2615</w:t>
            </w:r>
          </w:p>
        </w:tc>
        <w:tc>
          <w:tcPr>
            <w:tcW w:w="403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2023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-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lastRenderedPageBreak/>
              <w:t>протокол ИК от 13 октября 2017 г. N 8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00" w:type="dxa"/>
            <w:gridSpan w:val="6"/>
          </w:tcPr>
          <w:p w:rsidR="00B5462A" w:rsidRDefault="00B5462A">
            <w:pPr>
              <w:pStyle w:val="ConsPlusNormal"/>
            </w:pPr>
            <w:r>
              <w:t>протокол БК от 26 июля 2019 г. N 17-БК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заключение договоров об изъятии жилых помещений у собственников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78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201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  <w:outlineLvl w:val="1"/>
      </w:pPr>
      <w:r>
        <w:t>СИСТЕМА ПРОГРАММНЫХ МЕРОПРИЯТИЙ</w:t>
      </w:r>
    </w:p>
    <w:p w:rsidR="00B5462A" w:rsidRDefault="00B5462A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B5462A" w:rsidRDefault="00B5462A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B5462A" w:rsidRDefault="00B5462A">
      <w:pPr>
        <w:pStyle w:val="ConsPlusTitle"/>
        <w:jc w:val="center"/>
      </w:pPr>
      <w:r>
        <w:t>жителей города Перми"</w:t>
      </w:r>
    </w:p>
    <w:p w:rsidR="00B5462A" w:rsidRDefault="00B5462A">
      <w:pPr>
        <w:pStyle w:val="ConsPlusNormal"/>
        <w:jc w:val="center"/>
      </w:pPr>
      <w:r>
        <w:t>(в ред. Постановлений Администрации г. Перми</w:t>
      </w:r>
    </w:p>
    <w:p w:rsidR="00B5462A" w:rsidRDefault="00B5462A">
      <w:pPr>
        <w:pStyle w:val="ConsPlusNormal"/>
        <w:jc w:val="center"/>
      </w:pPr>
      <w:r>
        <w:t xml:space="preserve">от 16.10.2020 </w:t>
      </w:r>
      <w:hyperlink r:id="rId103" w:history="1">
        <w:r>
          <w:rPr>
            <w:color w:val="0000FF"/>
          </w:rPr>
          <w:t>N 1010</w:t>
        </w:r>
      </w:hyperlink>
      <w:r>
        <w:t xml:space="preserve">, от 08.07.2021 </w:t>
      </w:r>
      <w:hyperlink r:id="rId104" w:history="1">
        <w:r>
          <w:rPr>
            <w:color w:val="0000FF"/>
          </w:rPr>
          <w:t>N 513</w:t>
        </w:r>
      </w:hyperlink>
      <w:r>
        <w:t>)</w:t>
      </w:r>
    </w:p>
    <w:p w:rsidR="00B5462A" w:rsidRDefault="00B5462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9"/>
        <w:gridCol w:w="1879"/>
        <w:gridCol w:w="519"/>
        <w:gridCol w:w="652"/>
        <w:gridCol w:w="652"/>
        <w:gridCol w:w="652"/>
        <w:gridCol w:w="652"/>
        <w:gridCol w:w="652"/>
        <w:gridCol w:w="1153"/>
        <w:gridCol w:w="1630"/>
        <w:gridCol w:w="1020"/>
        <w:gridCol w:w="1020"/>
        <w:gridCol w:w="1020"/>
        <w:gridCol w:w="1020"/>
        <w:gridCol w:w="1020"/>
      </w:tblGrid>
      <w:tr w:rsidR="00B5462A" w:rsidTr="00B5462A">
        <w:tc>
          <w:tcPr>
            <w:tcW w:w="356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1409" w:type="pct"/>
            <w:gridSpan w:val="6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5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</w:t>
            </w:r>
            <w:r>
              <w:lastRenderedPageBreak/>
              <w:t>ы</w:t>
            </w:r>
          </w:p>
        </w:tc>
        <w:tc>
          <w:tcPr>
            <w:tcW w:w="449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Источник финансировани</w:t>
            </w:r>
            <w:r>
              <w:lastRenderedPageBreak/>
              <w:t>я</w:t>
            </w:r>
          </w:p>
        </w:tc>
        <w:tc>
          <w:tcPr>
            <w:tcW w:w="1641" w:type="pct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B5462A" w:rsidTr="00B5462A">
        <w:tc>
          <w:tcPr>
            <w:tcW w:w="356" w:type="pct"/>
            <w:vMerge/>
          </w:tcPr>
          <w:p w:rsidR="00B5462A" w:rsidRDefault="00B5462A"/>
        </w:tc>
        <w:tc>
          <w:tcPr>
            <w:tcW w:w="792" w:type="pct"/>
            <w:vMerge/>
          </w:tcPr>
          <w:p w:rsidR="00B5462A" w:rsidRDefault="00B5462A"/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353" w:type="pct"/>
            <w:vMerge/>
          </w:tcPr>
          <w:p w:rsidR="00B5462A" w:rsidRDefault="00B5462A"/>
        </w:tc>
        <w:tc>
          <w:tcPr>
            <w:tcW w:w="449" w:type="pct"/>
            <w:vMerge/>
          </w:tcPr>
          <w:p w:rsidR="00B5462A" w:rsidRDefault="00B5462A"/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310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2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3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9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0" w:type="pct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44" w:type="pct"/>
            <w:gridSpan w:val="14"/>
          </w:tcPr>
          <w:p w:rsidR="00B5462A" w:rsidRDefault="00B5462A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44" w:type="pct"/>
            <w:gridSpan w:val="14"/>
          </w:tcPr>
          <w:p w:rsidR="00B5462A" w:rsidRDefault="00B5462A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44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4740,210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4136,535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1163,997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1.2.1.1.1.1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охраняемых объектов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1304,908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491,128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(п. 1.2.1.1.1.2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12.02.2021 N 65)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6273,657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2833,050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2884,574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3434,900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3434,900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1.2.1.1.1.3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792" w:type="pct"/>
          </w:tcPr>
          <w:p w:rsidR="00B5462A" w:rsidRDefault="00B5462A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3" w:type="pc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10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15221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15070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3779,814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4336,451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3852,905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3925,300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3925,300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1.2.1.1.1.5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792" w:type="pct"/>
          </w:tcPr>
          <w:p w:rsidR="00B5462A" w:rsidRDefault="00B5462A">
            <w:pPr>
              <w:pStyle w:val="ConsPlusNormal"/>
            </w:pPr>
            <w:r>
              <w:t xml:space="preserve">количество нанимателей муниципального маневренного жилищного фонда, </w:t>
            </w:r>
            <w:r>
              <w:lastRenderedPageBreak/>
              <w:t>обеспеченных мебелью и постельными принадлежностями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361,451</w:t>
            </w:r>
          </w:p>
        </w:tc>
        <w:tc>
          <w:tcPr>
            <w:tcW w:w="310" w:type="pct"/>
          </w:tcPr>
          <w:p w:rsidR="00B5462A" w:rsidRDefault="00B5462A">
            <w:pPr>
              <w:pStyle w:val="ConsPlusNormal"/>
              <w:jc w:val="center"/>
            </w:pPr>
            <w:r>
              <w:t>13,755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5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3484,703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4648,700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4648,700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1.2.1.1.1.7 введен </w:t>
            </w:r>
            <w:hyperlink r:id="rId10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91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16553,540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11904,419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11479,679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12102,400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12102,400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c>
          <w:tcPr>
            <w:tcW w:w="35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44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79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количество муниципальных казенных </w:t>
            </w:r>
            <w:r>
              <w:lastRenderedPageBreak/>
              <w:t>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31138,095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34331,735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05.02.2021 N 48)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91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31138,095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34331,735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05.02.2021 N 48)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91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91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91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4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31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  <w:tc>
          <w:tcPr>
            <w:tcW w:w="3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34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46122,400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</w:tbl>
    <w:p w:rsidR="00B5462A" w:rsidRDefault="00B5462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16.10.2020 </w:t>
            </w:r>
            <w:hyperlink r:id="rId116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 и от 27.10.2020 </w:t>
            </w:r>
            <w:hyperlink r:id="rId117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 одновременно были внесены изменения в раздел "Система программных мероприятий подпрограммы 1.3 "Повышение доступности жилья" муниципальной программы "Обеспечение жильем жителей города Перми": </w:t>
            </w:r>
            <w:hyperlink r:id="rId11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16.10.2020 N 1010 раздел "Система программных мероприятий подпрограммы 1.3 "Повышение доступности жилья" муниципальной программы "Обеспечение жильем жителей города Перми" изложен в новой редакции, </w:t>
            </w:r>
            <w:hyperlink r:id="rId11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lastRenderedPageBreak/>
              <w:t>Администрации г. Перми от 27.10.2020 N 1093 изменены отдельные позиции раздела.</w:t>
            </w:r>
          </w:p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Редакция раздела "Система программных мероприятий подпрограммы 1.3 "Повышение доступности жилья" муниципальной программы "Обеспечение жильем жителей города Перми" с изменениями, внесенными </w:t>
            </w:r>
            <w:hyperlink r:id="rId12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27.10.2020 N 1093,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Title"/>
        <w:spacing w:before="280"/>
        <w:jc w:val="center"/>
        <w:outlineLvl w:val="1"/>
      </w:pPr>
      <w:r>
        <w:t>СИСТЕМА ПРОГРАММНЫХ МЕРОПРИЯТИЙ</w:t>
      </w:r>
    </w:p>
    <w:p w:rsidR="00B5462A" w:rsidRDefault="00B5462A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B5462A" w:rsidRDefault="00B5462A">
      <w:pPr>
        <w:pStyle w:val="ConsPlusTitle"/>
        <w:jc w:val="center"/>
      </w:pPr>
      <w:r>
        <w:t>программы "Обеспечение жильем жителей города Перми"</w:t>
      </w:r>
    </w:p>
    <w:p w:rsidR="00B5462A" w:rsidRDefault="00B5462A">
      <w:pPr>
        <w:pStyle w:val="ConsPlusNormal"/>
        <w:jc w:val="center"/>
      </w:pPr>
      <w:r>
        <w:t>(в ред. Постановлений Администрации г. Перми</w:t>
      </w:r>
    </w:p>
    <w:p w:rsidR="00B5462A" w:rsidRDefault="00B5462A">
      <w:pPr>
        <w:pStyle w:val="ConsPlusNormal"/>
        <w:jc w:val="center"/>
      </w:pPr>
      <w:r>
        <w:t xml:space="preserve">от 16.10.2020 </w:t>
      </w:r>
      <w:hyperlink r:id="rId121" w:history="1">
        <w:r>
          <w:rPr>
            <w:color w:val="0000FF"/>
          </w:rPr>
          <w:t>N 1010</w:t>
        </w:r>
      </w:hyperlink>
      <w:r>
        <w:t xml:space="preserve">, от 08.07.2021 </w:t>
      </w:r>
      <w:hyperlink r:id="rId122" w:history="1">
        <w:r>
          <w:rPr>
            <w:color w:val="0000FF"/>
          </w:rPr>
          <w:t>N 513</w:t>
        </w:r>
      </w:hyperlink>
      <w:r>
        <w:t>)</w:t>
      </w:r>
    </w:p>
    <w:p w:rsidR="00B5462A" w:rsidRDefault="00B5462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"/>
        <w:gridCol w:w="1937"/>
        <w:gridCol w:w="610"/>
        <w:gridCol w:w="515"/>
        <w:gridCol w:w="514"/>
        <w:gridCol w:w="514"/>
        <w:gridCol w:w="514"/>
        <w:gridCol w:w="514"/>
        <w:gridCol w:w="1067"/>
        <w:gridCol w:w="1739"/>
        <w:gridCol w:w="1138"/>
        <w:gridCol w:w="1138"/>
        <w:gridCol w:w="1138"/>
        <w:gridCol w:w="1138"/>
        <w:gridCol w:w="1138"/>
      </w:tblGrid>
      <w:tr w:rsidR="00B5462A" w:rsidTr="00B5462A">
        <w:tc>
          <w:tcPr>
            <w:tcW w:w="386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51" w:type="pct"/>
            <w:gridSpan w:val="6"/>
          </w:tcPr>
          <w:p w:rsidR="00B5462A" w:rsidRDefault="00B5462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4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93" w:type="pct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 w:rsidTr="00B5462A">
        <w:tc>
          <w:tcPr>
            <w:tcW w:w="386" w:type="pct"/>
            <w:vMerge/>
          </w:tcPr>
          <w:p w:rsidR="00B5462A" w:rsidRDefault="00B5462A"/>
        </w:tc>
        <w:tc>
          <w:tcPr>
            <w:tcW w:w="674" w:type="pct"/>
            <w:vMerge/>
          </w:tcPr>
          <w:p w:rsidR="00B5462A" w:rsidRDefault="00B5462A"/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248" w:type="pct"/>
            <w:vMerge/>
          </w:tcPr>
          <w:p w:rsidR="00B5462A" w:rsidRDefault="00B5462A"/>
        </w:tc>
        <w:tc>
          <w:tcPr>
            <w:tcW w:w="448" w:type="pct"/>
            <w:vMerge/>
          </w:tcPr>
          <w:p w:rsidR="00B5462A" w:rsidRDefault="00B5462A"/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8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Исполнение судебных решений об изъятии жилых (нежилых) помещений, о предоставлении благоустроенного жилья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общая площадь жилых помещений, приобретенных (построенных), изъятых в целях </w:t>
            </w:r>
            <w:r>
              <w:lastRenderedPageBreak/>
              <w:t>исполнения судебных решений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54732,643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109747,178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69368,892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468,000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725,754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2010,005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2432,232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54,070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1.3.1.1.1.2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100349,524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31634,609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1.3.1.1.1.3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212628,777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212628,777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117447,193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63897,587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72020,215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68098,978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65278,050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(п. 1.3.1.2.1.1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147156,131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63897,587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72020,215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68098,978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65278,050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117447,193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63897,587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72020,215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68098,978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65278,050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6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48725,647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53469,676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52037,783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48211,093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44630,756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1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6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144566,159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133892,267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1.3.1.2.2.1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Итого по мероприятию 1.3.1.2.2,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180465,39</w:t>
            </w:r>
            <w:r>
              <w:lastRenderedPageBreak/>
              <w:t>9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198035,83</w:t>
            </w:r>
            <w:r>
              <w:lastRenderedPageBreak/>
              <w:t>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192732,52</w:t>
            </w:r>
            <w:r>
              <w:lastRenderedPageBreak/>
              <w:t>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192844,37</w:t>
            </w:r>
            <w:r>
              <w:lastRenderedPageBreak/>
              <w:t>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178523,02</w:t>
            </w:r>
            <w:r>
              <w:lastRenderedPageBreak/>
              <w:t>3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48725,647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53469,676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52037,783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48211,093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44630,756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144566,159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133892,267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268,782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205,731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191,664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188,760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180,048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1.3.1.2.3.1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1.3.1.2.3.2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помещений специализированн</w:t>
            </w:r>
            <w:r>
              <w:lastRenderedPageBreak/>
              <w:t>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46,2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43,9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39,8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4680,850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2714,118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4364,565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3095,562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3151,639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1.3.1.2.3.2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4949,632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2919,849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4556,229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3284,322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3331,687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331571,162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264853,271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269308,972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264227,672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247132,760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171122,472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120287,112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128614,227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119594,393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113240,493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29708, 938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144566,159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133892,267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388029,559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477482,048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372744,705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264227,672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247132,760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171122,472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120287,112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128614,227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119594,393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113240,493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144566,159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133892,267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Оказание мер социальной поддержки граждан города Перми в целях улучшения жилищных условий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количество молодых семей, улучшивших </w:t>
            </w:r>
            <w:r>
              <w:lastRenderedPageBreak/>
              <w:t>жилищные условия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6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 w:rsidTr="00B5462A"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1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6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94379,808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154355,069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98160,261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96957,296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96805,547</w:t>
            </w:r>
          </w:p>
        </w:tc>
      </w:tr>
      <w:tr w:rsidR="00B5462A" w:rsidTr="00B5462A"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1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6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11274,808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1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6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13739,640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127005,276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14456,081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10822,752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10367,499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1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6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1.3.2.1.1.1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575229,002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951783,745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977751,650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915955,148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915348,146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94379,808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154355,069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98160,261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96957,296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96805,547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11274,808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13739,640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127005,27</w:t>
            </w:r>
            <w:r>
              <w:lastRenderedPageBreak/>
              <w:t>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14456,081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10822,752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10367,499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B5462A" w:rsidTr="00B5462A">
        <w:tc>
          <w:tcPr>
            <w:tcW w:w="386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674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3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3629,666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12373,977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74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1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2480,244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1.3.2.1.2.1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6109,910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12373,977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3629,666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12373,977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2480,244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lastRenderedPageBreak/>
              <w:t>1.3.2.1.3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>Предоставление мер социальной поддержки по обеспечению жильем ветеранов ВОВ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7782,120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17185,608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21872,592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20310,264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1.3.2.1.3.1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7782,120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17185,608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21872,592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20310,264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43" w:history="1">
              <w:r>
                <w:rPr>
                  <w:color w:val="0000FF"/>
                </w:rPr>
                <w:t>законам</w:t>
              </w:r>
            </w:hyperlink>
            <w:r>
              <w:t xml:space="preserve"> от 12 января 1995 г. N 5-ФЗ "О ветеранах"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количество ветеранов, инвалидов и семей, имеющих детей-инвалидов, улучшивших жилищные </w:t>
            </w:r>
            <w:r>
              <w:lastRenderedPageBreak/>
              <w:t>условия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14570,154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14043,240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46175,076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57806,136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53119,152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1.3.2.1.4.1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14570,154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14043,240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46175,076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57806,136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53119,152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17526,942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17083,764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64485,882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65617,776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60149,628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1.3.2.1.5.1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17526,942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17083,764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64485,882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65617,776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60149,628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86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4614" w:type="pct"/>
            <w:gridSpan w:val="14"/>
          </w:tcPr>
          <w:p w:rsidR="00B5462A" w:rsidRDefault="00B5462A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150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г. N 714 "Об обеспечении жильем ветеранов Великой Отечественной войны 1941-1945 годов" за счет средств резервного фонда Правительства Российской Федерации"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674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количество ветеранов Великой Отечественной войны, членов </w:t>
            </w:r>
            <w:r>
              <w:lastRenderedPageBreak/>
              <w:t>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9368,064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1.3.2.1.6.1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05.02.2021 N 48)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9368,064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05.02.2021 N 48)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621276,270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996598,739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1111708,126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1067191,160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1061301,167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100547,860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158674,995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101789,927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102896,804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109179,524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53618,856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167500,344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142302,647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156119,256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143946,543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621276,270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996598,739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1111708,126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1067191,160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1061301,167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100547,860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158674,995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101789,927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102896,804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109179,524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53618,856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167500,344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142302,647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156119,256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143946,543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2559" w:type="pct"/>
            <w:gridSpan w:val="9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1009305,829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1474080,787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1484452,831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1331418,832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1308433,927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22000,000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271670,332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278962,107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230404,154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222491,197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222420,017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32503,992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282997,392</w:t>
            </w:r>
          </w:p>
        </w:tc>
        <w:tc>
          <w:tcPr>
            <w:tcW w:w="402" w:type="pct"/>
          </w:tcPr>
          <w:p w:rsidR="00B5462A" w:rsidRDefault="00B5462A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386" w:type="pct"/>
          </w:tcPr>
          <w:p w:rsidR="00B5462A" w:rsidRDefault="00B5462A">
            <w:pPr>
              <w:pStyle w:val="ConsPlusNormal"/>
              <w:jc w:val="center"/>
            </w:pPr>
            <w:r>
              <w:t>277838,810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2559" w:type="pct"/>
            <w:gridSpan w:val="9"/>
            <w:vMerge/>
            <w:tcBorders>
              <w:bottom w:val="nil"/>
            </w:tcBorders>
          </w:tcPr>
          <w:p w:rsidR="00B5462A" w:rsidRDefault="00B5462A"/>
        </w:tc>
        <w:tc>
          <w:tcPr>
            <w:tcW w:w="44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0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8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786175,100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sectPr w:rsidR="00B546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ind w:firstLine="540"/>
        <w:jc w:val="both"/>
      </w:pPr>
      <w:r>
        <w:t>--------------------------------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t xml:space="preserve">Сноска утратила силу. - </w:t>
      </w:r>
      <w:hyperlink r:id="rId156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24.03.2021 N 193.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2"/>
      </w:pPr>
      <w:r>
        <w:t>Приложение</w:t>
      </w:r>
    </w:p>
    <w:p w:rsidR="00B5462A" w:rsidRDefault="00B5462A">
      <w:pPr>
        <w:pStyle w:val="ConsPlusNormal"/>
        <w:jc w:val="right"/>
      </w:pPr>
      <w:r>
        <w:t>к системе программных</w:t>
      </w:r>
    </w:p>
    <w:p w:rsidR="00B5462A" w:rsidRDefault="00B5462A">
      <w:pPr>
        <w:pStyle w:val="ConsPlusNormal"/>
        <w:jc w:val="right"/>
      </w:pPr>
      <w:r>
        <w:t>мероприятий подпрограммы 1.3</w:t>
      </w:r>
    </w:p>
    <w:p w:rsidR="00B5462A" w:rsidRDefault="00B5462A">
      <w:pPr>
        <w:pStyle w:val="ConsPlusNormal"/>
        <w:jc w:val="right"/>
      </w:pPr>
      <w:r>
        <w:t>"Повышение доступности жилья"</w:t>
      </w:r>
    </w:p>
    <w:p w:rsidR="00B5462A" w:rsidRDefault="00B5462A">
      <w:pPr>
        <w:pStyle w:val="ConsPlusNormal"/>
        <w:jc w:val="right"/>
      </w:pPr>
      <w:r>
        <w:t>муниципальной программы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</w:pPr>
      <w:r>
        <w:t>Таблица 1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ИНФОРМАЦИЯ</w:t>
      </w:r>
    </w:p>
    <w:p w:rsidR="00B5462A" w:rsidRDefault="00B5462A">
      <w:pPr>
        <w:pStyle w:val="ConsPlusTitle"/>
        <w:jc w:val="center"/>
      </w:pPr>
      <w:r>
        <w:t>по осуществлению капитальных вложений в объекты</w:t>
      </w:r>
    </w:p>
    <w:p w:rsidR="00B5462A" w:rsidRDefault="00B5462A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B5462A" w:rsidRDefault="00B5462A">
      <w:pPr>
        <w:pStyle w:val="ConsPlusTitle"/>
        <w:jc w:val="center"/>
      </w:pPr>
      <w:r>
        <w:t>"Повышение доступности жилья" муниципальной программы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08.07.2021 </w:t>
            </w:r>
            <w:hyperlink r:id="rId157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16.07.2021 </w:t>
            </w:r>
            <w:hyperlink r:id="rId158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061"/>
        <w:gridCol w:w="1144"/>
        <w:gridCol w:w="632"/>
        <w:gridCol w:w="676"/>
        <w:gridCol w:w="1144"/>
        <w:gridCol w:w="737"/>
        <w:gridCol w:w="494"/>
        <w:gridCol w:w="818"/>
      </w:tblGrid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жилые помещения, приобретенные в целях исполнения судебных решений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1.3.1.1.1. Приобретение, изъятие жилых помещений в целях исполнения судебных решений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бюджетные инвестиции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создание безопасных и благоприятных условий для проживания граждан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45" w:type="dxa"/>
            <w:gridSpan w:val="7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общая площадь жилых (нежилых) помещений, приобретенных (построенных), изъятых в целях исполнения судебных решений, - 8,4 тыс. кв. м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070" w:type="dxa"/>
            <w:gridSpan w:val="9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10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2019-2021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2019-2021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2019-2021 годы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5" w:type="dxa"/>
            <w:gridSpan w:val="7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364398,535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070" w:type="dxa"/>
            <w:gridSpan w:val="9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14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364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8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31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18" w:type="dxa"/>
          </w:tcPr>
          <w:p w:rsidR="00B5462A" w:rsidRDefault="00B5462A">
            <w:pPr>
              <w:pStyle w:val="ConsPlusNormal"/>
              <w:jc w:val="center"/>
            </w:pPr>
            <w:r>
              <w:t>2023 год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52830,695</w:t>
            </w:r>
          </w:p>
        </w:tc>
        <w:tc>
          <w:tcPr>
            <w:tcW w:w="1308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210564,339</w:t>
            </w:r>
          </w:p>
        </w:tc>
        <w:tc>
          <w:tcPr>
            <w:tcW w:w="1144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101003,501</w:t>
            </w:r>
          </w:p>
        </w:tc>
        <w:tc>
          <w:tcPr>
            <w:tcW w:w="1231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18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070" w:type="dxa"/>
            <w:gridSpan w:val="9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15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364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77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20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9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5462A"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0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049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2019 год</w:t>
            </w:r>
          </w:p>
        </w:tc>
      </w:tr>
      <w:tr w:rsidR="00B5462A"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1776" w:type="dxa"/>
            <w:gridSpan w:val="2"/>
            <w:vMerge/>
            <w:tcBorders>
              <w:bottom w:val="nil"/>
            </w:tcBorders>
          </w:tcPr>
          <w:p w:rsidR="00B5462A" w:rsidRDefault="00B5462A"/>
        </w:tc>
        <w:tc>
          <w:tcPr>
            <w:tcW w:w="1820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049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2020 год</w:t>
            </w:r>
          </w:p>
        </w:tc>
      </w:tr>
      <w:tr w:rsidR="00B5462A"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1776" w:type="dxa"/>
            <w:gridSpan w:val="2"/>
            <w:vMerge/>
            <w:tcBorders>
              <w:bottom w:val="nil"/>
            </w:tcBorders>
          </w:tcPr>
          <w:p w:rsidR="00B5462A" w:rsidRDefault="00B5462A"/>
        </w:tc>
        <w:tc>
          <w:tcPr>
            <w:tcW w:w="1820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49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2021 год</w:t>
            </w:r>
          </w:p>
        </w:tc>
      </w:tr>
      <w:tr w:rsidR="00B5462A"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1776" w:type="dxa"/>
            <w:gridSpan w:val="2"/>
            <w:vMerge/>
            <w:tcBorders>
              <w:bottom w:val="nil"/>
            </w:tcBorders>
          </w:tcPr>
          <w:p w:rsidR="00B5462A" w:rsidRDefault="00B5462A"/>
        </w:tc>
        <w:tc>
          <w:tcPr>
            <w:tcW w:w="1820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9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2022 год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061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1776" w:type="dxa"/>
            <w:gridSpan w:val="2"/>
            <w:vMerge/>
            <w:tcBorders>
              <w:bottom w:val="nil"/>
            </w:tcBorders>
          </w:tcPr>
          <w:p w:rsidR="00B5462A" w:rsidRDefault="00B5462A"/>
        </w:tc>
        <w:tc>
          <w:tcPr>
            <w:tcW w:w="1820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9" w:type="dxa"/>
            <w:gridSpan w:val="3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2023 год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070" w:type="dxa"/>
            <w:gridSpan w:val="9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16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-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5" w:type="dxa"/>
            <w:gridSpan w:val="7"/>
          </w:tcPr>
          <w:p w:rsidR="00B5462A" w:rsidRDefault="00B5462A">
            <w:pPr>
              <w:pStyle w:val="ConsPlusNormal"/>
            </w:pPr>
            <w:r>
              <w:t>протокол БК от 26 июля 2019 г. N 17-БК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333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12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333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312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333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312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333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312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333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изъятие жилых помещений в целях исполнения судебных решений</w:t>
            </w:r>
          </w:p>
        </w:tc>
        <w:tc>
          <w:tcPr>
            <w:tcW w:w="1312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2019-2021 годы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2"/>
      </w:pPr>
      <w:r>
        <w:t>Приложение</w:t>
      </w:r>
    </w:p>
    <w:p w:rsidR="00B5462A" w:rsidRDefault="00B5462A">
      <w:pPr>
        <w:pStyle w:val="ConsPlusNormal"/>
        <w:jc w:val="right"/>
      </w:pPr>
      <w:r>
        <w:t>к системе программных</w:t>
      </w:r>
    </w:p>
    <w:p w:rsidR="00B5462A" w:rsidRDefault="00B5462A">
      <w:pPr>
        <w:pStyle w:val="ConsPlusNormal"/>
        <w:jc w:val="right"/>
      </w:pPr>
      <w:r>
        <w:t>мероприятий подпрограммы 1.3</w:t>
      </w:r>
    </w:p>
    <w:p w:rsidR="00B5462A" w:rsidRDefault="00B5462A">
      <w:pPr>
        <w:pStyle w:val="ConsPlusNormal"/>
        <w:jc w:val="right"/>
      </w:pPr>
      <w:r>
        <w:t>"Повышение доступности жилья"</w:t>
      </w:r>
    </w:p>
    <w:p w:rsidR="00B5462A" w:rsidRDefault="00B5462A">
      <w:pPr>
        <w:pStyle w:val="ConsPlusNormal"/>
        <w:jc w:val="right"/>
      </w:pPr>
      <w:r>
        <w:t>муниципальной программы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</w:pPr>
      <w:r>
        <w:t>Таблица 2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ИНФОРМАЦИЯ</w:t>
      </w:r>
    </w:p>
    <w:p w:rsidR="00B5462A" w:rsidRDefault="00B5462A">
      <w:pPr>
        <w:pStyle w:val="ConsPlusTitle"/>
        <w:jc w:val="center"/>
      </w:pPr>
      <w:r>
        <w:t>по осуществлению капитальных вложений в объекты</w:t>
      </w:r>
    </w:p>
    <w:p w:rsidR="00B5462A" w:rsidRDefault="00B5462A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B5462A" w:rsidRDefault="00B5462A">
      <w:pPr>
        <w:pStyle w:val="ConsPlusTitle"/>
        <w:jc w:val="center"/>
      </w:pPr>
      <w:r>
        <w:t>"Повышение доступности жилья" муниципальной программы</w:t>
      </w:r>
    </w:p>
    <w:p w:rsidR="00B5462A" w:rsidRDefault="00B5462A">
      <w:pPr>
        <w:pStyle w:val="ConsPlusTitle"/>
        <w:jc w:val="center"/>
      </w:pPr>
      <w:r>
        <w:lastRenderedPageBreak/>
        <w:t>"Обеспечение жильем жителей города 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08.07.2021 N 513)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p w:rsidR="00B5462A" w:rsidRDefault="00B5462A">
      <w:pPr>
        <w:sectPr w:rsidR="00B5462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061"/>
        <w:gridCol w:w="1264"/>
        <w:gridCol w:w="1264"/>
        <w:gridCol w:w="1264"/>
        <w:gridCol w:w="632"/>
        <w:gridCol w:w="632"/>
        <w:gridCol w:w="1264"/>
      </w:tblGrid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1.3.1.2.1. 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B5462A" w:rsidRDefault="00B5462A">
            <w:pPr>
              <w:pStyle w:val="ConsPlusNormal"/>
            </w:pPr>
            <w:r>
              <w:t>1.3.1.2.2.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бюджетные инвестиции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УЖО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lastRenderedPageBreak/>
              <w:t xml:space="preserve">приобретение жилых помещений для формирования </w:t>
            </w:r>
            <w:r>
              <w:lastRenderedPageBreak/>
              <w:t>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750 жилых помещений общей площадью не менее 24,2 тыс. кв. м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2019-2023 годы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1327522,613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2023 год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всего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297424,088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260601,359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264752,743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260943,350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243801,073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165684,336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116240,231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124057,998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116310,071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109908,806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144361,128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1264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133892,267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2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2019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2021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2022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2023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  <w:jc w:val="both"/>
            </w:pPr>
            <w:r>
              <w:t>количество приобретенных жилых помещений</w:t>
            </w:r>
          </w:p>
        </w:tc>
        <w:tc>
          <w:tcPr>
            <w:tcW w:w="12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2019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2020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2021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2022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1264" w:type="dxa"/>
            <w:vMerge/>
          </w:tcPr>
          <w:p w:rsidR="00B5462A" w:rsidRDefault="00B5462A"/>
        </w:tc>
        <w:tc>
          <w:tcPr>
            <w:tcW w:w="1264" w:type="dxa"/>
          </w:tcPr>
          <w:p w:rsidR="00B5462A" w:rsidRDefault="00B5462A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792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2023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объекта капитального строительства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lastRenderedPageBreak/>
              <w:t>-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B5462A">
        <w:tc>
          <w:tcPr>
            <w:tcW w:w="364" w:type="dxa"/>
          </w:tcPr>
          <w:p w:rsidR="00B5462A" w:rsidRDefault="00B546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B5462A" w:rsidRDefault="00B5462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20" w:type="dxa"/>
            <w:gridSpan w:val="6"/>
          </w:tcPr>
          <w:p w:rsidR="00B5462A" w:rsidRDefault="00B5462A">
            <w:pPr>
              <w:pStyle w:val="ConsPlusNormal"/>
            </w:pPr>
            <w:r>
              <w:t>протокол БК от 26 июля 2019 г. N 17-БК</w:t>
            </w:r>
          </w:p>
        </w:tc>
      </w:tr>
      <w:tr w:rsidR="00B5462A">
        <w:tc>
          <w:tcPr>
            <w:tcW w:w="36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B5462A" w:rsidRDefault="00B5462A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2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9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42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89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42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89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B5462A">
        <w:tc>
          <w:tcPr>
            <w:tcW w:w="364" w:type="dxa"/>
            <w:vMerge/>
          </w:tcPr>
          <w:p w:rsidR="00B5462A" w:rsidRDefault="00B5462A"/>
        </w:tc>
        <w:tc>
          <w:tcPr>
            <w:tcW w:w="3061" w:type="dxa"/>
            <w:vMerge/>
          </w:tcPr>
          <w:p w:rsidR="00B5462A" w:rsidRDefault="00B5462A"/>
        </w:tc>
        <w:tc>
          <w:tcPr>
            <w:tcW w:w="4424" w:type="dxa"/>
            <w:gridSpan w:val="4"/>
          </w:tcPr>
          <w:p w:rsidR="00B5462A" w:rsidRDefault="00B5462A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896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2019-2023 годы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  <w:outlineLvl w:val="1"/>
      </w:pPr>
      <w:r>
        <w:t>СИСТЕМА ПРОГРАММНЫХ МЕРОПРИЯТИЙ</w:t>
      </w:r>
    </w:p>
    <w:p w:rsidR="00B5462A" w:rsidRDefault="00B5462A">
      <w:pPr>
        <w:pStyle w:val="ConsPlusTitle"/>
        <w:jc w:val="center"/>
      </w:pPr>
      <w:r>
        <w:t>подпрограммы 1.4 "Осуществление иных мероприятий в сфере</w:t>
      </w:r>
    </w:p>
    <w:p w:rsidR="00B5462A" w:rsidRDefault="00B5462A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B5462A" w:rsidRDefault="00B5462A">
      <w:pPr>
        <w:pStyle w:val="ConsPlusTitle"/>
        <w:jc w:val="center"/>
      </w:pPr>
      <w:r>
        <w:t>жильем жителей города Перми"</w:t>
      </w:r>
    </w:p>
    <w:p w:rsidR="00B5462A" w:rsidRDefault="00B5462A">
      <w:pPr>
        <w:pStyle w:val="ConsPlusNormal"/>
        <w:jc w:val="center"/>
      </w:pPr>
      <w:r>
        <w:t xml:space="preserve">(введен </w:t>
      </w:r>
      <w:hyperlink r:id="rId16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B5462A" w:rsidRDefault="00B5462A">
      <w:pPr>
        <w:pStyle w:val="ConsPlusNormal"/>
        <w:jc w:val="center"/>
      </w:pPr>
      <w:r>
        <w:t>от 16.07.2021 N 525)</w:t>
      </w:r>
    </w:p>
    <w:p w:rsidR="00B5462A" w:rsidRDefault="00B5462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568"/>
        <w:gridCol w:w="616"/>
        <w:gridCol w:w="616"/>
        <w:gridCol w:w="616"/>
        <w:gridCol w:w="616"/>
        <w:gridCol w:w="616"/>
        <w:gridCol w:w="1288"/>
        <w:gridCol w:w="1852"/>
        <w:gridCol w:w="1024"/>
        <w:gridCol w:w="1024"/>
        <w:gridCol w:w="1024"/>
        <w:gridCol w:w="1024"/>
        <w:gridCol w:w="1024"/>
      </w:tblGrid>
      <w:tr w:rsidR="00B5462A">
        <w:tc>
          <w:tcPr>
            <w:tcW w:w="114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B5462A" w:rsidRDefault="00B5462A">
            <w:pPr>
              <w:pStyle w:val="ConsPlusNormal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3648" w:type="dxa"/>
            <w:gridSpan w:val="6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20" w:type="dxa"/>
            <w:gridSpan w:val="5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>
        <w:tc>
          <w:tcPr>
            <w:tcW w:w="1144" w:type="dxa"/>
            <w:vMerge/>
          </w:tcPr>
          <w:p w:rsidR="00B5462A" w:rsidRDefault="00B5462A"/>
        </w:tc>
        <w:tc>
          <w:tcPr>
            <w:tcW w:w="2104" w:type="dxa"/>
            <w:vMerge/>
          </w:tcPr>
          <w:p w:rsidR="00B5462A" w:rsidRDefault="00B5462A"/>
        </w:tc>
        <w:tc>
          <w:tcPr>
            <w:tcW w:w="568" w:type="dxa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88" w:type="dxa"/>
            <w:vMerge/>
          </w:tcPr>
          <w:p w:rsidR="00B5462A" w:rsidRDefault="00B5462A"/>
        </w:tc>
        <w:tc>
          <w:tcPr>
            <w:tcW w:w="1852" w:type="dxa"/>
            <w:vMerge/>
          </w:tcPr>
          <w:p w:rsidR="00B5462A" w:rsidRDefault="00B5462A"/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4012" w:type="dxa"/>
            <w:gridSpan w:val="14"/>
          </w:tcPr>
          <w:p w:rsidR="00B5462A" w:rsidRDefault="00B5462A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4012" w:type="dxa"/>
            <w:gridSpan w:val="14"/>
          </w:tcPr>
          <w:p w:rsidR="00B5462A" w:rsidRDefault="00B5462A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4012" w:type="dxa"/>
            <w:gridSpan w:val="14"/>
          </w:tcPr>
          <w:p w:rsidR="00B5462A" w:rsidRDefault="00B5462A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104" w:type="dxa"/>
          </w:tcPr>
          <w:p w:rsidR="00B5462A" w:rsidRDefault="00B5462A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56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2406,900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4275,700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5314,250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3137,200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104" w:type="dxa"/>
          </w:tcPr>
          <w:p w:rsidR="00B5462A" w:rsidRDefault="00B5462A">
            <w:pPr>
              <w:pStyle w:val="ConsPlusNormal"/>
            </w:pPr>
            <w:r>
              <w:t>количество информационных систем, подлежащих функциональному развитию и сопровождению</w:t>
            </w:r>
          </w:p>
        </w:tc>
        <w:tc>
          <w:tcPr>
            <w:tcW w:w="56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1604,800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1240,700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1010,000</w:t>
            </w:r>
          </w:p>
        </w:tc>
      </w:tr>
      <w:tr w:rsidR="00B5462A">
        <w:tc>
          <w:tcPr>
            <w:tcW w:w="8184" w:type="dxa"/>
            <w:gridSpan w:val="9"/>
          </w:tcPr>
          <w:p w:rsidR="00B5462A" w:rsidRDefault="00B5462A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  <w:tr w:rsidR="00B5462A">
        <w:tc>
          <w:tcPr>
            <w:tcW w:w="8184" w:type="dxa"/>
            <w:gridSpan w:val="9"/>
          </w:tcPr>
          <w:p w:rsidR="00B5462A" w:rsidRDefault="00B5462A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  <w:tr w:rsidR="00B5462A">
        <w:tc>
          <w:tcPr>
            <w:tcW w:w="8184" w:type="dxa"/>
            <w:gridSpan w:val="9"/>
          </w:tcPr>
          <w:p w:rsidR="00B5462A" w:rsidRDefault="00B5462A">
            <w:pPr>
              <w:pStyle w:val="ConsPlusNormal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  <w:tr w:rsidR="00B5462A">
        <w:tc>
          <w:tcPr>
            <w:tcW w:w="8184" w:type="dxa"/>
            <w:gridSpan w:val="9"/>
          </w:tcPr>
          <w:p w:rsidR="00B5462A" w:rsidRDefault="00B5462A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B5462A" w:rsidRDefault="00B5462A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B5462A" w:rsidRDefault="00B5462A">
      <w:pPr>
        <w:sectPr w:rsidR="00B546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5462A" w:rsidRDefault="00B5462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16.10.2020 </w:t>
            </w:r>
            <w:hyperlink r:id="rId165" w:history="1">
              <w:r>
                <w:rPr>
                  <w:color w:val="0000FF"/>
                </w:rPr>
                <w:t>N 1010</w:t>
              </w:r>
            </w:hyperlink>
            <w:r>
              <w:rPr>
                <w:color w:val="392C69"/>
              </w:rPr>
              <w:t xml:space="preserve"> и от 27.10.2020 </w:t>
            </w:r>
            <w:hyperlink r:id="rId166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 xml:space="preserve"> одновременно были внесены изменения в раздел "Таблица показателей конечного результата муниципальной программы "Обеспечение жильем жителей города Перми":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16.10.2020 N 1010 раздел "Таблица показателей конечного результата муниципальной программы "Обеспечение жильем жителей города Перми" изложен в новой редакции, </w:t>
            </w:r>
            <w:hyperlink r:id="rId16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27.10.2020 N 1093 изменены отдельные позиции раздела.</w:t>
            </w:r>
          </w:p>
          <w:p w:rsidR="00B5462A" w:rsidRDefault="00B5462A">
            <w:pPr>
              <w:pStyle w:val="ConsPlusNormal"/>
              <w:jc w:val="both"/>
            </w:pPr>
            <w:r>
              <w:rPr>
                <w:color w:val="392C69"/>
              </w:rPr>
              <w:t xml:space="preserve">Редакция раздела "Таблица показателей конечного результата муниципальной программы "Обеспечение жильем жителей города Перми" с изменениями, внесенными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27.10.2020 N 1093,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Title"/>
        <w:spacing w:before="280"/>
        <w:jc w:val="center"/>
        <w:outlineLvl w:val="1"/>
      </w:pPr>
      <w:r>
        <w:t>ТАБЛИЦА</w:t>
      </w:r>
    </w:p>
    <w:p w:rsidR="00B5462A" w:rsidRDefault="00B5462A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</w:t>
      </w:r>
    </w:p>
    <w:p w:rsidR="00B5462A" w:rsidRDefault="00B5462A">
      <w:pPr>
        <w:pStyle w:val="ConsPlusNormal"/>
        <w:jc w:val="center"/>
      </w:pPr>
      <w:r>
        <w:t xml:space="preserve">(в ред. </w:t>
      </w:r>
      <w:hyperlink r:id="rId17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B5462A" w:rsidRDefault="00B5462A">
      <w:pPr>
        <w:pStyle w:val="ConsPlusNormal"/>
        <w:jc w:val="center"/>
      </w:pPr>
      <w:r>
        <w:t>от 16.10.2020 N 1010)</w:t>
      </w:r>
    </w:p>
    <w:p w:rsidR="00B5462A" w:rsidRDefault="00B5462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742"/>
        <w:gridCol w:w="717"/>
        <w:gridCol w:w="340"/>
        <w:gridCol w:w="377"/>
        <w:gridCol w:w="348"/>
        <w:gridCol w:w="340"/>
        <w:gridCol w:w="469"/>
        <w:gridCol w:w="725"/>
        <w:gridCol w:w="725"/>
        <w:gridCol w:w="683"/>
      </w:tblGrid>
      <w:tr w:rsidR="00B5462A">
        <w:tc>
          <w:tcPr>
            <w:tcW w:w="737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57" w:type="dxa"/>
            <w:gridSpan w:val="2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67" w:type="dxa"/>
            <w:gridSpan w:val="7"/>
          </w:tcPr>
          <w:p w:rsidR="00B5462A" w:rsidRDefault="00B5462A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B5462A">
        <w:tc>
          <w:tcPr>
            <w:tcW w:w="737" w:type="dxa"/>
            <w:vMerge/>
          </w:tcPr>
          <w:p w:rsidR="00B5462A" w:rsidRDefault="00B5462A"/>
        </w:tc>
        <w:tc>
          <w:tcPr>
            <w:tcW w:w="3742" w:type="dxa"/>
            <w:vMerge/>
          </w:tcPr>
          <w:p w:rsidR="00B5462A" w:rsidRDefault="00B5462A"/>
        </w:tc>
        <w:tc>
          <w:tcPr>
            <w:tcW w:w="1057" w:type="dxa"/>
            <w:gridSpan w:val="2"/>
            <w:vMerge/>
          </w:tcPr>
          <w:p w:rsidR="00B5462A" w:rsidRDefault="00B5462A"/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2023 год</w:t>
            </w:r>
          </w:p>
        </w:tc>
      </w:tr>
      <w:tr w:rsidR="00B5462A">
        <w:tc>
          <w:tcPr>
            <w:tcW w:w="737" w:type="dxa"/>
            <w:vMerge/>
          </w:tcPr>
          <w:p w:rsidR="00B5462A" w:rsidRDefault="00B5462A"/>
        </w:tc>
        <w:tc>
          <w:tcPr>
            <w:tcW w:w="3742" w:type="dxa"/>
            <w:vMerge/>
          </w:tcPr>
          <w:p w:rsidR="00B5462A" w:rsidRDefault="00B5462A"/>
        </w:tc>
        <w:tc>
          <w:tcPr>
            <w:tcW w:w="1057" w:type="dxa"/>
            <w:gridSpan w:val="2"/>
            <w:vMerge/>
          </w:tcPr>
          <w:p w:rsidR="00B5462A" w:rsidRDefault="00B5462A"/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план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</w:tr>
      <w:tr w:rsidR="00B5462A">
        <w:tc>
          <w:tcPr>
            <w:tcW w:w="73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2,1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10,3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58,7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41,2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1057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5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1151</w:t>
            </w:r>
          </w:p>
        </w:tc>
        <w:tc>
          <w:tcPr>
            <w:tcW w:w="809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1483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1667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1051</w:t>
            </w:r>
          </w:p>
        </w:tc>
        <w:tc>
          <w:tcPr>
            <w:tcW w:w="683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1423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66" w:type="dxa"/>
            <w:gridSpan w:val="10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(п. 1.1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12.02.2021 N 65)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5462A">
        <w:tc>
          <w:tcPr>
            <w:tcW w:w="73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</w:p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1,8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8,0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38,8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34,8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41,2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11,6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2216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2524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3197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1463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2615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</w:pP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31,8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33,2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057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5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</w:pPr>
          </w:p>
        </w:tc>
        <w:tc>
          <w:tcPr>
            <w:tcW w:w="809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1524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1855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683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1948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5462A">
        <w:tc>
          <w:tcPr>
            <w:tcW w:w="737" w:type="dxa"/>
            <w:vMerge w:val="restart"/>
          </w:tcPr>
          <w:p w:rsidR="00B5462A" w:rsidRDefault="00B5462A">
            <w:pPr>
              <w:pStyle w:val="ConsPlusNormal"/>
            </w:pPr>
          </w:p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 xml:space="preserve"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</w:t>
            </w:r>
            <w:r>
              <w:lastRenderedPageBreak/>
              <w:t>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0</w:t>
            </w:r>
          </w:p>
        </w:tc>
      </w:tr>
      <w:tr w:rsidR="00B5462A">
        <w:tc>
          <w:tcPr>
            <w:tcW w:w="737" w:type="dxa"/>
            <w:vMerge/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</w:tr>
      <w:tr w:rsidR="00B5462A">
        <w:tc>
          <w:tcPr>
            <w:tcW w:w="737" w:type="dxa"/>
            <w:vMerge/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95,0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B5462A">
        <w:tc>
          <w:tcPr>
            <w:tcW w:w="73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по состоянию на начало отчетного года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1057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809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683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16,7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>
        <w:tc>
          <w:tcPr>
            <w:tcW w:w="73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5462A"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</w:tcPr>
          <w:p w:rsidR="00B5462A" w:rsidRDefault="00B5462A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057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25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27,24</w:t>
            </w:r>
          </w:p>
        </w:tc>
        <w:tc>
          <w:tcPr>
            <w:tcW w:w="809" w:type="dxa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22,73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725" w:type="dxa"/>
          </w:tcPr>
          <w:p w:rsidR="00B5462A" w:rsidRDefault="00B5462A">
            <w:pPr>
              <w:pStyle w:val="ConsPlusNormal"/>
              <w:jc w:val="center"/>
            </w:pPr>
            <w:r>
              <w:t>47,51</w:t>
            </w:r>
          </w:p>
        </w:tc>
        <w:tc>
          <w:tcPr>
            <w:tcW w:w="683" w:type="dxa"/>
          </w:tcPr>
          <w:p w:rsidR="00B5462A" w:rsidRDefault="00B5462A">
            <w:pPr>
              <w:pStyle w:val="ConsPlusNormal"/>
              <w:jc w:val="center"/>
            </w:pPr>
            <w:r>
              <w:t>47,24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3742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1057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5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809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32,2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683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83,0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>
        <w:tc>
          <w:tcPr>
            <w:tcW w:w="737" w:type="dxa"/>
          </w:tcPr>
          <w:p w:rsidR="00B5462A" w:rsidRDefault="00B5462A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Подпрограмма. Осуществление иных мероприятий в сфере жилищных отношений</w:t>
            </w:r>
          </w:p>
        </w:tc>
      </w:tr>
      <w:tr w:rsidR="00B5462A">
        <w:tc>
          <w:tcPr>
            <w:tcW w:w="737" w:type="dxa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66" w:type="dxa"/>
            <w:gridSpan w:val="10"/>
          </w:tcPr>
          <w:p w:rsidR="00B5462A" w:rsidRDefault="00B5462A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5462A" w:rsidRDefault="00B5462A"/>
        </w:tc>
        <w:tc>
          <w:tcPr>
            <w:tcW w:w="4459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717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8" w:type="dxa"/>
            <w:gridSpan w:val="2"/>
            <w:tcBorders>
              <w:bottom w:val="nil"/>
            </w:tcBorders>
          </w:tcPr>
          <w:p w:rsidR="00B5462A" w:rsidRDefault="00B5462A">
            <w:pPr>
              <w:pStyle w:val="ConsPlusNormal"/>
            </w:pPr>
          </w:p>
        </w:tc>
        <w:tc>
          <w:tcPr>
            <w:tcW w:w="469" w:type="dxa"/>
            <w:tcBorders>
              <w:bottom w:val="nil"/>
            </w:tcBorders>
          </w:tcPr>
          <w:p w:rsidR="00B5462A" w:rsidRDefault="00B5462A">
            <w:pPr>
              <w:pStyle w:val="ConsPlusNormal"/>
            </w:pP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5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83" w:type="dxa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100,0</w:t>
            </w:r>
          </w:p>
        </w:tc>
      </w:tr>
      <w:tr w:rsidR="00B5462A">
        <w:tblPrEx>
          <w:tblBorders>
            <w:insideH w:val="nil"/>
          </w:tblBorders>
        </w:tblPrEx>
        <w:tc>
          <w:tcPr>
            <w:tcW w:w="9203" w:type="dxa"/>
            <w:gridSpan w:val="11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1.4 введен </w:t>
            </w:r>
            <w:hyperlink r:id="rId1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2"/>
      </w:pPr>
      <w:r>
        <w:t>Приложение</w:t>
      </w:r>
    </w:p>
    <w:p w:rsidR="00B5462A" w:rsidRDefault="00B5462A">
      <w:pPr>
        <w:pStyle w:val="ConsPlusNormal"/>
        <w:jc w:val="right"/>
      </w:pPr>
      <w:r>
        <w:t>к таблице показателей</w:t>
      </w:r>
    </w:p>
    <w:p w:rsidR="00B5462A" w:rsidRDefault="00B5462A">
      <w:pPr>
        <w:pStyle w:val="ConsPlusNormal"/>
        <w:jc w:val="right"/>
      </w:pPr>
      <w:r>
        <w:t>конечного результата</w:t>
      </w:r>
    </w:p>
    <w:p w:rsidR="00B5462A" w:rsidRDefault="00B5462A">
      <w:pPr>
        <w:pStyle w:val="ConsPlusNormal"/>
        <w:jc w:val="right"/>
      </w:pPr>
      <w:r>
        <w:t>муниципальной программы</w:t>
      </w:r>
    </w:p>
    <w:p w:rsidR="00B5462A" w:rsidRDefault="00B5462A">
      <w:pPr>
        <w:pStyle w:val="ConsPlusNormal"/>
        <w:jc w:val="right"/>
      </w:pPr>
      <w:r>
        <w:t>"Обеспечение жильем</w:t>
      </w:r>
    </w:p>
    <w:p w:rsidR="00B5462A" w:rsidRDefault="00B5462A">
      <w:pPr>
        <w:pStyle w:val="ConsPlusNormal"/>
        <w:jc w:val="right"/>
      </w:pPr>
      <w:r>
        <w:t>жителей 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МЕТОДИКА</w:t>
      </w:r>
    </w:p>
    <w:p w:rsidR="00B5462A" w:rsidRDefault="00B5462A">
      <w:pPr>
        <w:pStyle w:val="ConsPlusTitle"/>
        <w:jc w:val="center"/>
      </w:pPr>
      <w:r>
        <w:t>расчета значений показателей конечного результата</w:t>
      </w:r>
    </w:p>
    <w:p w:rsidR="00B5462A" w:rsidRDefault="00B5462A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B5462A" w:rsidRDefault="00B5462A">
      <w:pPr>
        <w:pStyle w:val="ConsPlusTitle"/>
        <w:jc w:val="center"/>
      </w:pPr>
      <w:r>
        <w:t>Перми"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16.07.2021 N 525)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sectPr w:rsidR="00B5462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7"/>
        <w:gridCol w:w="2106"/>
        <w:gridCol w:w="589"/>
        <w:gridCol w:w="1842"/>
        <w:gridCol w:w="2311"/>
        <w:gridCol w:w="2095"/>
        <w:gridCol w:w="2063"/>
        <w:gridCol w:w="1558"/>
        <w:gridCol w:w="1559"/>
      </w:tblGrid>
      <w:tr w:rsidR="00B5462A" w:rsidTr="00B5462A">
        <w:tc>
          <w:tcPr>
            <w:tcW w:w="156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29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0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3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24" w:type="pct"/>
            <w:gridSpan w:val="2"/>
          </w:tcPr>
          <w:p w:rsidR="00B5462A" w:rsidRDefault="00B5462A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45" w:type="pct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B5462A" w:rsidTr="00B5462A">
        <w:tc>
          <w:tcPr>
            <w:tcW w:w="156" w:type="pct"/>
            <w:vMerge/>
          </w:tcPr>
          <w:p w:rsidR="00B5462A" w:rsidRDefault="00B5462A"/>
        </w:tc>
        <w:tc>
          <w:tcPr>
            <w:tcW w:w="729" w:type="pct"/>
            <w:vMerge/>
          </w:tcPr>
          <w:p w:rsidR="00B5462A" w:rsidRDefault="00B5462A"/>
        </w:tc>
        <w:tc>
          <w:tcPr>
            <w:tcW w:w="208" w:type="pct"/>
            <w:vMerge/>
          </w:tcPr>
          <w:p w:rsidR="00B5462A" w:rsidRDefault="00B5462A"/>
        </w:tc>
        <w:tc>
          <w:tcPr>
            <w:tcW w:w="638" w:type="pct"/>
            <w:vMerge/>
          </w:tcPr>
          <w:p w:rsidR="00B5462A" w:rsidRDefault="00B5462A"/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hyperlink r:id="rId178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 марта 2019 г. N 510-р "Об утверждении Методики формирования индекса качества городской среды"</w:t>
            </w:r>
          </w:p>
        </w:tc>
        <w:tc>
          <w:tcPr>
            <w:tcW w:w="799" w:type="pct"/>
          </w:tcPr>
          <w:p w:rsidR="00B5462A" w:rsidRPr="00B5462A" w:rsidRDefault="00B5462A">
            <w:pPr>
              <w:pStyle w:val="ConsPlusNormal"/>
              <w:jc w:val="center"/>
              <w:rPr>
                <w:lang w:val="en-US"/>
              </w:rPr>
            </w:pPr>
            <w:r w:rsidRPr="00B5462A">
              <w:rPr>
                <w:lang w:val="en-US"/>
              </w:rPr>
              <w:t>D</w:t>
            </w:r>
            <w:r>
              <w:rPr>
                <w:vertAlign w:val="subscript"/>
              </w:rPr>
              <w:t>аж</w:t>
            </w:r>
            <w:r w:rsidRPr="00B5462A">
              <w:rPr>
                <w:lang w:val="en-US"/>
              </w:rPr>
              <w:t xml:space="preserve"> = SUM N</w:t>
            </w:r>
            <w:r>
              <w:rPr>
                <w:vertAlign w:val="subscript"/>
              </w:rPr>
              <w:t>аж</w:t>
            </w:r>
            <w:r w:rsidRPr="00B5462A">
              <w:rPr>
                <w:lang w:val="en-US"/>
              </w:rPr>
              <w:t xml:space="preserve"> / N</w:t>
            </w:r>
            <w:r w:rsidRPr="00B5462A">
              <w:rPr>
                <w:vertAlign w:val="subscript"/>
                <w:lang w:val="en-US"/>
              </w:rPr>
              <w:t>i</w:t>
            </w:r>
            <w:r w:rsidRPr="00B5462A">
              <w:rPr>
                <w:lang w:val="en-US"/>
              </w:rP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аж</w:t>
            </w:r>
            <w:proofErr w:type="spellEnd"/>
            <w:r>
              <w:t xml:space="preserve"> - численность населения, живущего в аварийном жилье;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населения;</w:t>
            </w:r>
          </w:p>
          <w:p w:rsidR="00B5462A" w:rsidRDefault="00B5462A">
            <w:pPr>
              <w:pStyle w:val="ConsPlusNormal"/>
              <w:jc w:val="center"/>
            </w:pPr>
            <w:r>
              <w:t>SUM - знак суммирования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Федеральная служба государственной статистики, Министерство строительства и жилищно-коммунального хозяйства Российской Федерации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>D = C / O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r>
              <w:t>C - количество семей, состоявших на учете на начало планового периода и улучшивших жилищные условия;</w:t>
            </w:r>
          </w:p>
          <w:p w:rsidR="00B5462A" w:rsidRDefault="00B5462A">
            <w:pPr>
              <w:pStyle w:val="ConsPlusNormal"/>
              <w:jc w:val="center"/>
            </w:pPr>
            <w:r>
              <w:t xml:space="preserve">O - число семей, состоявших на жилищном учете в качестве нуждающихся в </w:t>
            </w:r>
            <w:r>
              <w:lastRenderedPageBreak/>
              <w:t>улучшении жилищных условий на начало планового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единая база данных о жителях города Перми, состоящих на учете в качестве нуждающихся в жилых помещениях в информационной системе "Жилищная очередь"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hyperlink r:id="rId17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общая площадь 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B5462A" w:rsidRDefault="00B5462A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С = SUM </w:t>
            </w:r>
            <w:proofErr w:type="spellStart"/>
            <w:r>
              <w:t>С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C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семей, улучшивших жилищные условия в результате реализации мероприятий программы;</w:t>
            </w:r>
          </w:p>
          <w:p w:rsidR="00B5462A" w:rsidRDefault="00B5462A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- площадь аварийного жилищного фонда на конец отчетного периода;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- аварийный жилищный фонд, расселенный за отчетный период;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аварийный жилищный фонд, расселенный за отчетный период в результате реализации задачи 1.1.1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гр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переселенных из аварийного жилищного фонда за отчетный год в результате реализации задачи 1.1.1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Расчетная площадь пустующих муниципальных жилых помещений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SUM </w:t>
            </w: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общая площадь пустующих муниципальных жилых помещений на конец отчетного периода;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  <w:r>
              <w:t xml:space="preserve"> - площадь </w:t>
            </w:r>
            <w:r>
              <w:lastRenderedPageBreak/>
              <w:t>муниципальных жилых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 xml:space="preserve">Доля заключенных договоров социального найма в общем объеме </w:t>
            </w:r>
            <w:r>
              <w:lastRenderedPageBreak/>
              <w:t>распоряжений о предоставлении жилых помещений, выданных в расчетном периоде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- количество заключенных договоров социального найма </w:t>
            </w:r>
            <w:r>
              <w:lastRenderedPageBreak/>
              <w:t>на основании распоряжений, выданных в отчетном периоде;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распоряжений, выданных в отчетном периоде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соб</w:t>
            </w:r>
            <w:proofErr w:type="spellEnd"/>
            <w:r>
              <w:t xml:space="preserve"> = </w:t>
            </w:r>
            <w:proofErr w:type="spellStart"/>
            <w:r>
              <w:t>SUMпл</w:t>
            </w:r>
            <w:proofErr w:type="spellEnd"/>
            <w:r>
              <w:t xml:space="preserve"> / </w:t>
            </w:r>
            <w:proofErr w:type="spellStart"/>
            <w:r>
              <w:t>SUMн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SUMпл</w:t>
            </w:r>
            <w:proofErr w:type="spellEnd"/>
            <w:r>
              <w:t xml:space="preserve"> - общая сумма полученной в отчетном периоде платы за наем;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SUMн</w:t>
            </w:r>
            <w:proofErr w:type="spellEnd"/>
            <w:r>
              <w:t xml:space="preserve"> - общая сумма начислений платы за наем муниципальных жилых помещений за отчетный период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на начало отчетного года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иср.нг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- количество исполненных судебных решений о предоставлении благоустроенных жилых помещений за отчетный период;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иср.нг</w:t>
            </w:r>
            <w:proofErr w:type="spellEnd"/>
            <w:r>
              <w:t xml:space="preserve"> - количество судебных решений о предоставлении благоустроенных жилых помещений, требующих исполнения, на </w:t>
            </w:r>
            <w:r>
              <w:lastRenderedPageBreak/>
              <w:t>начало отчетного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ведомственная статистика, финансовая отчетность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x 100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- количество детей-сирот и детей, оставшихся без попечения родителей, которым предоставлены жилые помещения;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- общий списочный состав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 xml:space="preserve">Размер привлеченных средств на реализацию программной </w:t>
            </w:r>
            <w:r>
              <w:lastRenderedPageBreak/>
              <w:t>деятельности в расчете на 1 руб. средств, выделенных из бюджета города Перми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r>
              <w:t>R = (</w:t>
            </w:r>
            <w:proofErr w:type="spellStart"/>
            <w:r>
              <w:t>SUMфб</w:t>
            </w:r>
            <w:proofErr w:type="spellEnd"/>
            <w:r>
              <w:t xml:space="preserve"> + </w:t>
            </w:r>
            <w:proofErr w:type="spellStart"/>
            <w:r>
              <w:t>SUMпк</w:t>
            </w:r>
            <w:proofErr w:type="spellEnd"/>
            <w:r>
              <w:t xml:space="preserve"> + </w:t>
            </w:r>
            <w:proofErr w:type="spellStart"/>
            <w:r>
              <w:t>SUMвнб</w:t>
            </w:r>
            <w:proofErr w:type="spellEnd"/>
            <w:r>
              <w:t xml:space="preserve">) / </w:t>
            </w:r>
            <w:proofErr w:type="spellStart"/>
            <w:r>
              <w:t>SUMбгп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SUMфб</w:t>
            </w:r>
            <w:proofErr w:type="spellEnd"/>
            <w:r>
              <w:t xml:space="preserve"> - объем финансирования за счет средств бюджета Российской </w:t>
            </w:r>
            <w:r>
              <w:lastRenderedPageBreak/>
              <w:t>Федерации;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SUMпк</w:t>
            </w:r>
            <w:proofErr w:type="spellEnd"/>
            <w:r>
              <w:t xml:space="preserve"> - объем финансирования за счет средств бюджета Пермского края;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SUMвнб</w:t>
            </w:r>
            <w:proofErr w:type="spellEnd"/>
            <w:r>
              <w:t xml:space="preserve"> - объем внебюджетных средств;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SUMбгп</w:t>
            </w:r>
            <w:proofErr w:type="spellEnd"/>
            <w:r>
              <w:t xml:space="preserve"> - объем финансирования за счет бюджета города Перми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финансовая отчетность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- количество молодых семей, улучшивших жилищные условия за отчетный период;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статистика, финансовая отчетность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 xml:space="preserve">Площадь расселенного аварийного жилищного фонда в рамках реализации федерального проекта </w:t>
            </w:r>
            <w:r>
              <w:lastRenderedPageBreak/>
              <w:t>"Обеспечение устойчивого сокращения непригодного для проживания жилищного фонда"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авфп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площадь аварийного жилищного фонда, расселенного за отчетный период, в рамках реализации федерального </w:t>
            </w:r>
            <w:r>
              <w:lastRenderedPageBreak/>
              <w:t>проекта "Обеспечения устойчивого сокращения непригодного для проживания жилищного фонда";</w:t>
            </w:r>
          </w:p>
          <w:p w:rsidR="00B5462A" w:rsidRDefault="00B5462A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 xml:space="preserve">реестр жилых помещений, признанных непригодными для проживания, и аварийных многоквартирных </w:t>
            </w:r>
            <w:r>
              <w:lastRenderedPageBreak/>
              <w:t>домов, в рамках реализации федерального проекта "Обеспечения устойчивого сокращения непригодного для проживания жилищного фонда", 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c>
          <w:tcPr>
            <w:tcW w:w="156" w:type="pct"/>
          </w:tcPr>
          <w:p w:rsidR="00B5462A" w:rsidRDefault="00B5462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29" w:type="pct"/>
          </w:tcPr>
          <w:p w:rsidR="00B5462A" w:rsidRDefault="00B5462A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08" w:type="pct"/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38" w:type="pct"/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пфп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72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количество граждан, расселенных из аварийного жилищного фонда за отчетный год, в рамках реализации федерального проекта "Обеспечения устойчивого сокращения непригодного для проживания жилищного фонда";</w:t>
            </w:r>
          </w:p>
          <w:p w:rsidR="00B5462A" w:rsidRDefault="00B5462A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4" w:type="pct"/>
          </w:tcPr>
          <w:p w:rsidR="00B5462A" w:rsidRDefault="00B5462A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4" w:type="pct"/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</w:tcPr>
          <w:p w:rsidR="00B5462A" w:rsidRDefault="00B5462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156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9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Доля реализованных мероприятий в </w:t>
            </w:r>
            <w:r>
              <w:lastRenderedPageBreak/>
              <w:t>сфере жилищных отношений от числа запланированных мероприятий в отчетном периоде</w:t>
            </w:r>
          </w:p>
        </w:tc>
        <w:tc>
          <w:tcPr>
            <w:tcW w:w="20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3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Dм</w:t>
            </w:r>
            <w:proofErr w:type="spellEnd"/>
            <w:r>
              <w:t xml:space="preserve"> = </w:t>
            </w:r>
            <w:proofErr w:type="spellStart"/>
            <w:r>
              <w:t>Мфакт</w:t>
            </w:r>
            <w:proofErr w:type="spellEnd"/>
            <w:r>
              <w:t xml:space="preserve"> / </w:t>
            </w:r>
            <w:proofErr w:type="spellStart"/>
            <w:r>
              <w:t>Мплан</w:t>
            </w:r>
            <w:proofErr w:type="spellEnd"/>
            <w:r>
              <w:t xml:space="preserve"> x 100%</w:t>
            </w:r>
          </w:p>
        </w:tc>
        <w:tc>
          <w:tcPr>
            <w:tcW w:w="72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Мфакт</w:t>
            </w:r>
            <w:proofErr w:type="spellEnd"/>
            <w:r>
              <w:t xml:space="preserve"> - количество реализованных мероприятий в </w:t>
            </w:r>
            <w:r>
              <w:lastRenderedPageBreak/>
              <w:t>сфере жилищных отношений в отчетном периоде;</w:t>
            </w:r>
          </w:p>
          <w:p w:rsidR="00B5462A" w:rsidRDefault="00B5462A">
            <w:pPr>
              <w:pStyle w:val="ConsPlusNormal"/>
              <w:jc w:val="center"/>
            </w:pPr>
            <w:proofErr w:type="spellStart"/>
            <w:r>
              <w:t>Мплан</w:t>
            </w:r>
            <w:proofErr w:type="spellEnd"/>
            <w:r>
              <w:t xml:space="preserve"> - количество запланированных мероприятий в сфере жилищных отношений в отчетном периоде</w:t>
            </w:r>
          </w:p>
        </w:tc>
        <w:tc>
          <w:tcPr>
            <w:tcW w:w="71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0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ежегодно до 01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(п. 19 введен </w:t>
            </w:r>
            <w:hyperlink r:id="rId1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1"/>
      </w:pPr>
      <w:r>
        <w:t>Приложение 1</w:t>
      </w:r>
    </w:p>
    <w:p w:rsidR="00B5462A" w:rsidRDefault="00B5462A">
      <w:pPr>
        <w:pStyle w:val="ConsPlusNormal"/>
        <w:jc w:val="right"/>
      </w:pPr>
      <w:r>
        <w:t>к муниципальной программе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ПЛАН-ГРАФИК</w:t>
      </w:r>
    </w:p>
    <w:p w:rsidR="00B5462A" w:rsidRDefault="00B5462A">
      <w:pPr>
        <w:pStyle w:val="ConsPlusTitle"/>
        <w:jc w:val="center"/>
      </w:pPr>
      <w:r>
        <w:t>подпрограммы 1.1 "Ликвидация аварийного и непригодного</w:t>
      </w:r>
    </w:p>
    <w:p w:rsidR="00B5462A" w:rsidRDefault="00B5462A">
      <w:pPr>
        <w:pStyle w:val="ConsPlusTitle"/>
        <w:jc w:val="center"/>
      </w:pPr>
      <w:r>
        <w:t>для проживания жилищного фонда" муниципальной программы</w:t>
      </w:r>
    </w:p>
    <w:p w:rsidR="00B5462A" w:rsidRDefault="00B5462A">
      <w:pPr>
        <w:pStyle w:val="ConsPlusTitle"/>
        <w:jc w:val="center"/>
      </w:pPr>
      <w:r>
        <w:t>"Обеспечение жильем жителей города Перми" на 2021 год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181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24.03.2021 </w:t>
            </w:r>
            <w:hyperlink r:id="rId182" w:history="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08.07.2021 </w:t>
            </w:r>
            <w:hyperlink r:id="rId183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 xml:space="preserve">, от 16.07.2021 </w:t>
            </w:r>
            <w:hyperlink r:id="rId184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2519"/>
        <w:gridCol w:w="1129"/>
        <w:gridCol w:w="1606"/>
        <w:gridCol w:w="1606"/>
        <w:gridCol w:w="1772"/>
        <w:gridCol w:w="509"/>
        <w:gridCol w:w="932"/>
        <w:gridCol w:w="1844"/>
        <w:gridCol w:w="1645"/>
      </w:tblGrid>
      <w:tr w:rsidR="00B5462A" w:rsidTr="00B5462A">
        <w:tc>
          <w:tcPr>
            <w:tcW w:w="37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3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 xml:space="preserve">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19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Участник программ</w:t>
            </w:r>
            <w:r>
              <w:lastRenderedPageBreak/>
              <w:t>ы</w:t>
            </w:r>
          </w:p>
        </w:tc>
        <w:tc>
          <w:tcPr>
            <w:tcW w:w="44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 xml:space="preserve">Дата начала реализации </w:t>
            </w:r>
            <w:proofErr w:type="spellStart"/>
            <w:r>
              <w:lastRenderedPageBreak/>
              <w:t>подмероприятия</w:t>
            </w:r>
            <w:proofErr w:type="spellEnd"/>
          </w:p>
        </w:tc>
        <w:tc>
          <w:tcPr>
            <w:tcW w:w="46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34" w:type="pct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67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</w:t>
            </w:r>
            <w:r>
              <w:lastRenderedPageBreak/>
              <w:t>я, тыс. руб.</w:t>
            </w:r>
          </w:p>
        </w:tc>
      </w:tr>
      <w:tr w:rsidR="00B5462A" w:rsidTr="00B5462A">
        <w:tc>
          <w:tcPr>
            <w:tcW w:w="372" w:type="pct"/>
            <w:vMerge/>
          </w:tcPr>
          <w:p w:rsidR="00B5462A" w:rsidRDefault="00B5462A"/>
        </w:tc>
        <w:tc>
          <w:tcPr>
            <w:tcW w:w="931" w:type="pct"/>
            <w:vMerge/>
          </w:tcPr>
          <w:p w:rsidR="00B5462A" w:rsidRDefault="00B5462A"/>
        </w:tc>
        <w:tc>
          <w:tcPr>
            <w:tcW w:w="419" w:type="pct"/>
            <w:vMerge/>
          </w:tcPr>
          <w:p w:rsidR="00B5462A" w:rsidRDefault="00B5462A"/>
        </w:tc>
        <w:tc>
          <w:tcPr>
            <w:tcW w:w="443" w:type="pct"/>
            <w:vMerge/>
          </w:tcPr>
          <w:p w:rsidR="00B5462A" w:rsidRDefault="00B5462A"/>
        </w:tc>
        <w:tc>
          <w:tcPr>
            <w:tcW w:w="461" w:type="pct"/>
            <w:vMerge/>
          </w:tcPr>
          <w:p w:rsidR="00B5462A" w:rsidRDefault="00B5462A"/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77" w:type="pct"/>
            <w:vMerge/>
          </w:tcPr>
          <w:p w:rsidR="00B5462A" w:rsidRDefault="00B5462A"/>
        </w:tc>
        <w:tc>
          <w:tcPr>
            <w:tcW w:w="461" w:type="pct"/>
            <w:vMerge/>
          </w:tcPr>
          <w:p w:rsidR="00B5462A" w:rsidRDefault="00B5462A"/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1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931" w:type="pct"/>
          </w:tcPr>
          <w:p w:rsidR="00B5462A" w:rsidRDefault="00B5462A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419" w:type="pc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931" w:type="pct"/>
          </w:tcPr>
          <w:p w:rsidR="00B5462A" w:rsidRDefault="00B5462A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419" w:type="pc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1.1.1.1.2.</w:t>
            </w:r>
            <w:r>
              <w:lastRenderedPageBreak/>
              <w:t>3</w:t>
            </w:r>
          </w:p>
        </w:tc>
        <w:tc>
          <w:tcPr>
            <w:tcW w:w="93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lastRenderedPageBreak/>
              <w:t xml:space="preserve">Приемка работ по сносу </w:t>
            </w:r>
            <w:r>
              <w:lastRenderedPageBreak/>
              <w:t>многоквартирных домов (в том числе работ по вывозу и размещению отходов на специализированном полигоне, образовавшихся в результате ликвидации аварийного жилищного фонда, по подготовке проектов организации работ по сносу объектов капитального строительства)</w:t>
            </w:r>
          </w:p>
        </w:tc>
        <w:tc>
          <w:tcPr>
            <w:tcW w:w="419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УМЖФ</w:t>
            </w:r>
          </w:p>
        </w:tc>
        <w:tc>
          <w:tcPr>
            <w:tcW w:w="4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46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проектов организации работ по сносу объекта капитального строительства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7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1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28813,500</w:t>
            </w:r>
          </w:p>
        </w:tc>
      </w:tr>
      <w:tr w:rsidR="00B5462A" w:rsidTr="00B5462A">
        <w:tc>
          <w:tcPr>
            <w:tcW w:w="37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3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9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6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85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77" w:type="pct"/>
            <w:vMerge/>
          </w:tcPr>
          <w:p w:rsidR="00B5462A" w:rsidRDefault="00B5462A"/>
        </w:tc>
        <w:tc>
          <w:tcPr>
            <w:tcW w:w="461" w:type="pct"/>
            <w:vMerge/>
          </w:tcPr>
          <w:p w:rsidR="00B5462A" w:rsidRDefault="00B5462A"/>
        </w:tc>
      </w:tr>
      <w:tr w:rsidR="00B5462A" w:rsidTr="00B5462A">
        <w:tblPrEx>
          <w:tblBorders>
            <w:insideH w:val="nil"/>
          </w:tblBorders>
        </w:tblPrEx>
        <w:tc>
          <w:tcPr>
            <w:tcW w:w="37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3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9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6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20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1.1.1.1.2.3 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28875,982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2017 г.</w:t>
            </w:r>
          </w:p>
        </w:tc>
      </w:tr>
      <w:tr w:rsidR="00B5462A" w:rsidTr="00B5462A">
        <w:tc>
          <w:tcPr>
            <w:tcW w:w="37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93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419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204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</w:tr>
      <w:tr w:rsidR="00B5462A" w:rsidTr="00B5462A">
        <w:tc>
          <w:tcPr>
            <w:tcW w:w="37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3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9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6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4" w:type="pct"/>
            <w:vMerge/>
          </w:tcPr>
          <w:p w:rsidR="00B5462A" w:rsidRDefault="00B5462A"/>
        </w:tc>
        <w:tc>
          <w:tcPr>
            <w:tcW w:w="345" w:type="pct"/>
            <w:vMerge/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3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9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6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1.1.1.1.3.1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1456283,631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1485159,613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660695,354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28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  <w:p w:rsidR="00B5462A" w:rsidRDefault="00B5462A">
            <w:pPr>
              <w:pStyle w:val="ConsPlusNormal"/>
            </w:pPr>
          </w:p>
          <w:p w:rsidR="00B5462A" w:rsidRDefault="00B5462A">
            <w:pPr>
              <w:pStyle w:val="ConsPlusNormal"/>
              <w:jc w:val="both"/>
            </w:pPr>
            <w:r>
              <w:t xml:space="preserve">Утратил силу. - </w:t>
            </w:r>
            <w:hyperlink r:id="rId19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16.07.2021</w:t>
            </w:r>
          </w:p>
          <w:p w:rsidR="00B5462A" w:rsidRDefault="00B5462A">
            <w:pPr>
              <w:pStyle w:val="ConsPlusNormal"/>
              <w:jc w:val="both"/>
            </w:pPr>
            <w:r>
              <w:t>N 525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B5462A" w:rsidTr="00B5462A">
        <w:tc>
          <w:tcPr>
            <w:tcW w:w="37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1.1.1.3.1.1</w:t>
            </w:r>
          </w:p>
        </w:tc>
        <w:tc>
          <w:tcPr>
            <w:tcW w:w="93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419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1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04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31,3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3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9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61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8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0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1.1.1.3.1.1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1630807,271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2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4628" w:type="pct"/>
            <w:gridSpan w:val="9"/>
          </w:tcPr>
          <w:p w:rsidR="00B5462A" w:rsidRDefault="00B5462A">
            <w:pPr>
              <w:pStyle w:val="ConsPlusNormal"/>
            </w:pPr>
            <w:r>
              <w:t>Реализация мероприятий по обеспечению сокращения непригодного для проживания жилого фонда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931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41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68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из аварийного жилищного </w:t>
            </w:r>
            <w:r>
              <w:lastRenderedPageBreak/>
              <w:t>фонда</w:t>
            </w:r>
          </w:p>
        </w:tc>
        <w:tc>
          <w:tcPr>
            <w:tcW w:w="204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1.1.1.3.2.1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1656862,599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26055,328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3142022,212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</w:t>
            </w:r>
            <w:r>
              <w:lastRenderedPageBreak/>
              <w:t>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668312,160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686750,682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862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3142022,212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28813,500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62,482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668312,160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686750,682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127276,117</w:t>
            </w:r>
          </w:p>
        </w:tc>
      </w:tr>
      <w:tr w:rsidR="00B5462A" w:rsidTr="00B5462A"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</w:tcPr>
          <w:p w:rsidR="00B5462A" w:rsidRDefault="00B5462A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1" w:type="pct"/>
          </w:tcPr>
          <w:p w:rsidR="00B5462A" w:rsidRDefault="00B5462A">
            <w:pPr>
              <w:pStyle w:val="ConsPlusNormal"/>
              <w:jc w:val="center"/>
            </w:pPr>
            <w:r>
              <w:t>1625869,367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862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7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1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4937,904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1"/>
      </w:pPr>
      <w:r>
        <w:t>Приложение 2</w:t>
      </w:r>
    </w:p>
    <w:p w:rsidR="00B5462A" w:rsidRDefault="00B5462A">
      <w:pPr>
        <w:pStyle w:val="ConsPlusNormal"/>
        <w:jc w:val="right"/>
      </w:pPr>
      <w:r>
        <w:t>к муниципальной программе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ПЛАН-ГРАФИК</w:t>
      </w:r>
    </w:p>
    <w:p w:rsidR="00B5462A" w:rsidRDefault="00B5462A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B5462A" w:rsidRDefault="00B5462A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B5462A" w:rsidRDefault="00B5462A">
      <w:pPr>
        <w:pStyle w:val="ConsPlusTitle"/>
        <w:jc w:val="center"/>
      </w:pPr>
      <w:r>
        <w:t>жителей города Перми" на 2021 год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198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06.04.2021 </w:t>
            </w:r>
            <w:hyperlink r:id="rId199" w:history="1">
              <w:r>
                <w:rPr>
                  <w:color w:val="0000FF"/>
                </w:rPr>
                <w:t>N 231</w:t>
              </w:r>
            </w:hyperlink>
            <w:r>
              <w:rPr>
                <w:color w:val="392C69"/>
              </w:rPr>
              <w:t xml:space="preserve">, от 29.04.2021 </w:t>
            </w:r>
            <w:hyperlink r:id="rId200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1"/>
        <w:gridCol w:w="2553"/>
        <w:gridCol w:w="1143"/>
        <w:gridCol w:w="1627"/>
        <w:gridCol w:w="1627"/>
        <w:gridCol w:w="1861"/>
        <w:gridCol w:w="514"/>
        <w:gridCol w:w="943"/>
        <w:gridCol w:w="1615"/>
        <w:gridCol w:w="1666"/>
      </w:tblGrid>
      <w:tr w:rsidR="00B5462A" w:rsidTr="00B5462A">
        <w:tc>
          <w:tcPr>
            <w:tcW w:w="37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3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0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6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6" w:type="pct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0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 w:rsidTr="00B5462A">
        <w:tc>
          <w:tcPr>
            <w:tcW w:w="373" w:type="pct"/>
            <w:vMerge/>
          </w:tcPr>
          <w:p w:rsidR="00B5462A" w:rsidRDefault="00B5462A"/>
        </w:tc>
        <w:tc>
          <w:tcPr>
            <w:tcW w:w="932" w:type="pct"/>
            <w:vMerge/>
          </w:tcPr>
          <w:p w:rsidR="00B5462A" w:rsidRDefault="00B5462A"/>
        </w:tc>
        <w:tc>
          <w:tcPr>
            <w:tcW w:w="420" w:type="pct"/>
            <w:vMerge/>
          </w:tcPr>
          <w:p w:rsidR="00B5462A" w:rsidRDefault="00B5462A"/>
        </w:tc>
        <w:tc>
          <w:tcPr>
            <w:tcW w:w="462" w:type="pct"/>
            <w:vMerge/>
          </w:tcPr>
          <w:p w:rsidR="00B5462A" w:rsidRDefault="00B5462A"/>
        </w:tc>
        <w:tc>
          <w:tcPr>
            <w:tcW w:w="462" w:type="pct"/>
            <w:vMerge/>
          </w:tcPr>
          <w:p w:rsidR="00B5462A" w:rsidRDefault="00B5462A"/>
        </w:tc>
        <w:tc>
          <w:tcPr>
            <w:tcW w:w="739" w:type="pct"/>
          </w:tcPr>
          <w:p w:rsidR="00B5462A" w:rsidRDefault="00B5462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2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3" w:type="pct"/>
            <w:vMerge/>
          </w:tcPr>
          <w:p w:rsidR="00B5462A" w:rsidRDefault="00B5462A"/>
        </w:tc>
        <w:tc>
          <w:tcPr>
            <w:tcW w:w="443" w:type="pct"/>
            <w:vMerge/>
          </w:tcPr>
          <w:p w:rsidR="00B5462A" w:rsidRDefault="00B5462A"/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2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0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2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2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9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2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3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27" w:type="pct"/>
            <w:gridSpan w:val="9"/>
          </w:tcPr>
          <w:p w:rsidR="00B5462A" w:rsidRDefault="00B5462A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27" w:type="pct"/>
            <w:gridSpan w:val="9"/>
          </w:tcPr>
          <w:p w:rsidR="00B5462A" w:rsidRDefault="00B5462A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27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93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42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73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1163,997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(п. 1.2.1.1.1.1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93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42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3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2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2884,574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1.2.1.1.1.2 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932" w:type="pct"/>
          </w:tcPr>
          <w:p w:rsidR="00B5462A" w:rsidRDefault="00B5462A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420" w:type="pc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62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39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222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03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93,500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93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специализированной организацией</w:t>
            </w:r>
          </w:p>
        </w:tc>
        <w:tc>
          <w:tcPr>
            <w:tcW w:w="42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3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2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3852,905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1.2.1.1.1.4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932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Внесение платы организациям, </w:t>
            </w:r>
            <w:r>
              <w:lastRenderedPageBreak/>
              <w:t>осуществляющим функции управления многоквартирными домами</w:t>
            </w:r>
          </w:p>
        </w:tc>
        <w:tc>
          <w:tcPr>
            <w:tcW w:w="42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6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39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общая площадь пустующих </w:t>
            </w:r>
            <w:r>
              <w:lastRenderedPageBreak/>
              <w:t>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2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34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4,1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3484,703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1.2.1.1.1.5 введен </w:t>
            </w:r>
            <w:hyperlink r:id="rId20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06.04.2021 N 231)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53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11479,679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c>
          <w:tcPr>
            <w:tcW w:w="373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27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B5462A" w:rsidTr="00B5462A">
        <w:tc>
          <w:tcPr>
            <w:tcW w:w="37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932" w:type="pct"/>
            <w:vMerge w:val="restart"/>
          </w:tcPr>
          <w:p w:rsidR="00B5462A" w:rsidRDefault="00B5462A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420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6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6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39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222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</w:tr>
      <w:tr w:rsidR="00B5462A" w:rsidTr="00B5462A">
        <w:tc>
          <w:tcPr>
            <w:tcW w:w="373" w:type="pct"/>
            <w:vMerge/>
          </w:tcPr>
          <w:p w:rsidR="00B5462A" w:rsidRDefault="00B5462A"/>
        </w:tc>
        <w:tc>
          <w:tcPr>
            <w:tcW w:w="932" w:type="pct"/>
            <w:vMerge/>
          </w:tcPr>
          <w:p w:rsidR="00B5462A" w:rsidRDefault="00B5462A"/>
        </w:tc>
        <w:tc>
          <w:tcPr>
            <w:tcW w:w="420" w:type="pct"/>
            <w:vMerge/>
          </w:tcPr>
          <w:p w:rsidR="00B5462A" w:rsidRDefault="00B5462A"/>
        </w:tc>
        <w:tc>
          <w:tcPr>
            <w:tcW w:w="462" w:type="pct"/>
            <w:vMerge/>
          </w:tcPr>
          <w:p w:rsidR="00B5462A" w:rsidRDefault="00B5462A"/>
        </w:tc>
        <w:tc>
          <w:tcPr>
            <w:tcW w:w="462" w:type="pct"/>
            <w:vMerge/>
          </w:tcPr>
          <w:p w:rsidR="00B5462A" w:rsidRDefault="00B5462A"/>
        </w:tc>
        <w:tc>
          <w:tcPr>
            <w:tcW w:w="739" w:type="pct"/>
          </w:tcPr>
          <w:p w:rsidR="00B5462A" w:rsidRDefault="00B5462A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222" w:type="pct"/>
          </w:tcPr>
          <w:p w:rsidR="00B5462A" w:rsidRDefault="00B5462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5" w:type="pct"/>
          </w:tcPr>
          <w:p w:rsidR="00B5462A" w:rsidRDefault="00B546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3" w:type="pct"/>
            <w:vMerge/>
          </w:tcPr>
          <w:p w:rsidR="00B5462A" w:rsidRDefault="00B5462A"/>
        </w:tc>
        <w:tc>
          <w:tcPr>
            <w:tcW w:w="443" w:type="pct"/>
            <w:vMerge/>
          </w:tcPr>
          <w:p w:rsidR="00B5462A" w:rsidRDefault="00B5462A"/>
        </w:tc>
      </w:tr>
      <w:tr w:rsidR="00B5462A" w:rsidTr="00B5462A">
        <w:tc>
          <w:tcPr>
            <w:tcW w:w="3953" w:type="pct"/>
            <w:gridSpan w:val="8"/>
          </w:tcPr>
          <w:p w:rsidR="00B5462A" w:rsidRDefault="00B5462A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603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B5462A" w:rsidRDefault="00B5462A">
            <w:pPr>
              <w:pStyle w:val="ConsPlusNormal"/>
              <w:jc w:val="center"/>
            </w:pPr>
            <w:r>
              <w:t>34020,000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53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53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53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60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45499,679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29.04.2021 N 318)</w:t>
            </w:r>
          </w:p>
        </w:tc>
      </w:tr>
    </w:tbl>
    <w:p w:rsidR="00B5462A" w:rsidRDefault="00B5462A">
      <w:pPr>
        <w:sectPr w:rsidR="00B546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1"/>
      </w:pPr>
      <w:r>
        <w:t>Приложение 3</w:t>
      </w:r>
    </w:p>
    <w:p w:rsidR="00B5462A" w:rsidRDefault="00B5462A">
      <w:pPr>
        <w:pStyle w:val="ConsPlusNormal"/>
        <w:jc w:val="right"/>
      </w:pPr>
      <w:r>
        <w:t>к муниципальной программе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ПЛАН-ГРАФИК</w:t>
      </w:r>
    </w:p>
    <w:p w:rsidR="00B5462A" w:rsidRDefault="00B5462A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B5462A" w:rsidRDefault="00B5462A">
      <w:pPr>
        <w:pStyle w:val="ConsPlusTitle"/>
        <w:jc w:val="center"/>
      </w:pPr>
      <w:r>
        <w:t>программы "Обеспечение жильем жителей города Перми"</w:t>
      </w:r>
    </w:p>
    <w:p w:rsidR="00B5462A" w:rsidRDefault="00B5462A">
      <w:pPr>
        <w:pStyle w:val="ConsPlusTitle"/>
        <w:jc w:val="center"/>
      </w:pPr>
      <w:r>
        <w:t>на 2021 год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09" w:history="1">
              <w:r>
                <w:rPr>
                  <w:color w:val="0000FF"/>
                </w:rPr>
                <w:t>N 1331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24.03.2021 </w:t>
            </w:r>
            <w:hyperlink r:id="rId210" w:history="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29.04.2021 </w:t>
            </w:r>
            <w:hyperlink r:id="rId211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08.07.2021 </w:t>
            </w:r>
            <w:hyperlink r:id="rId212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>,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16.07.2021 </w:t>
            </w:r>
            <w:hyperlink r:id="rId213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3"/>
        <w:gridCol w:w="2447"/>
        <w:gridCol w:w="1098"/>
        <w:gridCol w:w="1561"/>
        <w:gridCol w:w="1561"/>
        <w:gridCol w:w="1996"/>
        <w:gridCol w:w="625"/>
        <w:gridCol w:w="908"/>
        <w:gridCol w:w="1792"/>
        <w:gridCol w:w="1599"/>
      </w:tblGrid>
      <w:tr w:rsidR="00B5462A" w:rsidTr="00B5462A">
        <w:tc>
          <w:tcPr>
            <w:tcW w:w="370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25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17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2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43" w:type="pct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05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8" w:type="pct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 w:rsidTr="00B5462A">
        <w:tc>
          <w:tcPr>
            <w:tcW w:w="370" w:type="pct"/>
            <w:vMerge/>
          </w:tcPr>
          <w:p w:rsidR="00B5462A" w:rsidRDefault="00B5462A"/>
        </w:tc>
        <w:tc>
          <w:tcPr>
            <w:tcW w:w="925" w:type="pct"/>
            <w:vMerge/>
          </w:tcPr>
          <w:p w:rsidR="00B5462A" w:rsidRDefault="00B5462A"/>
        </w:tc>
        <w:tc>
          <w:tcPr>
            <w:tcW w:w="417" w:type="pct"/>
            <w:vMerge/>
          </w:tcPr>
          <w:p w:rsidR="00B5462A" w:rsidRDefault="00B5462A"/>
        </w:tc>
        <w:tc>
          <w:tcPr>
            <w:tcW w:w="458" w:type="pct"/>
            <w:vMerge/>
          </w:tcPr>
          <w:p w:rsidR="00B5462A" w:rsidRDefault="00B5462A"/>
        </w:tc>
        <w:tc>
          <w:tcPr>
            <w:tcW w:w="422" w:type="pct"/>
            <w:vMerge/>
          </w:tcPr>
          <w:p w:rsidR="00B5462A" w:rsidRDefault="00B5462A"/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5" w:type="pct"/>
            <w:vMerge/>
          </w:tcPr>
          <w:p w:rsidR="00B5462A" w:rsidRDefault="00B5462A"/>
        </w:tc>
        <w:tc>
          <w:tcPr>
            <w:tcW w:w="458" w:type="pct"/>
            <w:vMerge/>
          </w:tcPr>
          <w:p w:rsidR="00B5462A" w:rsidRDefault="00B5462A"/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lastRenderedPageBreak/>
              <w:t>1.3.1.1</w:t>
            </w:r>
          </w:p>
        </w:tc>
        <w:tc>
          <w:tcPr>
            <w:tcW w:w="463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Исполнение судебных решений об изъятии жилых (нежилых) помещений, о предоставлении благоустроенного жилья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(введен </w:t>
            </w:r>
            <w:hyperlink r:id="rId2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 для исполнения судебных решений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приобретенных в целях исполнения судебных решений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25562,580</w:t>
            </w:r>
          </w:p>
        </w:tc>
      </w:tr>
      <w:tr w:rsidR="00B5462A" w:rsidTr="00B5462A">
        <w:tc>
          <w:tcPr>
            <w:tcW w:w="3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1.3.1.1.1.4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0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43806,312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исполненных судебных решений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0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1.3.1.1.1.4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2432,232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1.3.1.1.1.5 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0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31634,609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исполненных судебных решений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1.3.1.1.1.6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Приемка в муниципальную собственность жилых </w:t>
            </w:r>
            <w:r>
              <w:lastRenderedPageBreak/>
              <w:t>помещений, приобретенных в рамках заключенных муниципальных контрактов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общая площадь жилых помещений, приобретенных </w:t>
            </w:r>
            <w:r>
              <w:lastRenderedPageBreak/>
              <w:t>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72020,215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1.3.1.2.1.3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72020,215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количество муниципальных контрактов, заключенных по итогам размещения открытых </w:t>
            </w:r>
            <w:r>
              <w:lastRenderedPageBreak/>
              <w:t>аукционов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c>
          <w:tcPr>
            <w:tcW w:w="3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1.3.1.2.2.3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3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52037,783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3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1.3.1.2.2.3 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192732,528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52037,783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4630" w:type="pct"/>
            <w:gridSpan w:val="9"/>
            <w:vAlign w:val="center"/>
          </w:tcPr>
          <w:p w:rsidR="00B5462A" w:rsidRDefault="00B5462A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 xml:space="preserve">Возмещение расходов организациям, осуществляющим функции управления многоквартирными </w:t>
            </w:r>
            <w:r>
              <w:lastRenderedPageBreak/>
              <w:t>домами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</w:t>
            </w:r>
            <w:r>
              <w:lastRenderedPageBreak/>
              <w:t>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191,664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1.3.1.2.3.1 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1.3.1.2.3.2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39,8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4364,565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1.3.1.2.3.2 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4556,229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269308,972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128614,227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372744,705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128614,227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140694,745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0,000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1.3.2.1.1.1 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1.3.2.1.1.2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23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</w:tr>
      <w:tr w:rsidR="00B5462A" w:rsidTr="00B5462A"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3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98160,261</w:t>
            </w:r>
          </w:p>
        </w:tc>
      </w:tr>
      <w:tr w:rsidR="00B5462A" w:rsidTr="00B5462A"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3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11274,808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3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43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14456,081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1.3.2.1.1.2 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1.3.2.1.1.3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977751,650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98160,261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11274,808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14456,081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B5462A" w:rsidTr="00B5462A">
        <w:tc>
          <w:tcPr>
            <w:tcW w:w="3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30" w:type="pct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3629,666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925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17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58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422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77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230" w:type="pct"/>
            <w:vMerge/>
            <w:tcBorders>
              <w:bottom w:val="nil"/>
            </w:tcBorders>
          </w:tcPr>
          <w:p w:rsidR="00B5462A" w:rsidRDefault="00B5462A"/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2480,244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1.3.2.1.2.1 в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6109,910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3629,666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2480,244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193)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4630" w:type="pct"/>
            <w:gridSpan w:val="9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Предоставление мер социальной поддержки по обеспечению жильем ветеранов ВОВ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(введен </w:t>
            </w:r>
            <w:hyperlink r:id="rId2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29.04.2021 N 318)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925" w:type="pct"/>
          </w:tcPr>
          <w:p w:rsidR="00B5462A" w:rsidRDefault="00B5462A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417" w:type="pct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</w:tcPr>
          <w:p w:rsidR="00B5462A" w:rsidRDefault="00B5462A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230" w:type="pct"/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3" w:type="pct"/>
          </w:tcPr>
          <w:p w:rsidR="00B5462A" w:rsidRDefault="00B5462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17185,608</w:t>
            </w:r>
          </w:p>
        </w:tc>
      </w:tr>
      <w:tr w:rsidR="00B5462A" w:rsidTr="00B5462A">
        <w:tc>
          <w:tcPr>
            <w:tcW w:w="3936" w:type="pct"/>
            <w:gridSpan w:val="8"/>
          </w:tcPr>
          <w:p w:rsidR="00B5462A" w:rsidRDefault="00B5462A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17185,608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1.3.2.1.4.</w:t>
            </w:r>
            <w:r>
              <w:lastRenderedPageBreak/>
              <w:t>1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lastRenderedPageBreak/>
              <w:t xml:space="preserve">Предоставление </w:t>
            </w:r>
            <w:r>
              <w:lastRenderedPageBreak/>
              <w:t>субсидии на приобретение (строительство) жилого помещения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ветеранов, инвалидов и семей, имеющих детей-инвалидов, улучшивших жилищные условия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46175,076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1.3.2.1.4.1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46175,076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70" w:type="pct"/>
          </w:tcPr>
          <w:p w:rsidR="00B5462A" w:rsidRDefault="00B5462A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4630" w:type="pct"/>
            <w:gridSpan w:val="9"/>
          </w:tcPr>
          <w:p w:rsidR="00B5462A" w:rsidRDefault="00B5462A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925" w:type="pc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7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230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3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64485,882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(п. 1.3.2.1.5.1 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64485,882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1111708,126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</w:t>
            </w:r>
            <w:r>
              <w:lastRenderedPageBreak/>
              <w:t>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42000,000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101789,927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142302,647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1111708,126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101789,927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142302,647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513)</w:t>
            </w:r>
          </w:p>
        </w:tc>
      </w:tr>
      <w:tr w:rsidR="00B5462A" w:rsidTr="00B5462A">
        <w:tc>
          <w:tcPr>
            <w:tcW w:w="3936" w:type="pct"/>
            <w:gridSpan w:val="8"/>
            <w:vMerge w:val="restart"/>
            <w:tcBorders>
              <w:bottom w:val="nil"/>
            </w:tcBorders>
          </w:tcPr>
          <w:p w:rsidR="00B5462A" w:rsidRDefault="00B5462A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1484452,831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103435,733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42000,000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230404,154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13755,052</w:t>
            </w:r>
          </w:p>
        </w:tc>
      </w:tr>
      <w:tr w:rsidR="00B5462A" w:rsidTr="00B5462A"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</w:tcPr>
          <w:p w:rsidR="00B5462A" w:rsidRDefault="00B5462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8" w:type="pct"/>
          </w:tcPr>
          <w:p w:rsidR="00B5462A" w:rsidRDefault="00B5462A">
            <w:pPr>
              <w:pStyle w:val="ConsPlusNormal"/>
              <w:jc w:val="center"/>
            </w:pPr>
            <w:r>
              <w:t>282997,392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3936" w:type="pct"/>
            <w:gridSpan w:val="8"/>
            <w:vMerge/>
            <w:tcBorders>
              <w:bottom w:val="nil"/>
            </w:tcBorders>
          </w:tcPr>
          <w:p w:rsidR="00B5462A" w:rsidRDefault="00B5462A"/>
        </w:tc>
        <w:tc>
          <w:tcPr>
            <w:tcW w:w="605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B5462A" w:rsidRDefault="00B5462A">
            <w:pPr>
              <w:pStyle w:val="ConsPlusNormal"/>
              <w:jc w:val="center"/>
            </w:pPr>
            <w:r>
              <w:t>811860,500</w:t>
            </w:r>
          </w:p>
        </w:tc>
      </w:tr>
      <w:tr w:rsidR="00B5462A" w:rsidTr="00B5462A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B5462A" w:rsidRDefault="00B5462A">
            <w:pPr>
              <w:pStyle w:val="ConsPlusNormal"/>
              <w:jc w:val="both"/>
            </w:pPr>
            <w:r>
              <w:t xml:space="preserve">(в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16.07.2021 N 525)</w:t>
            </w:r>
          </w:p>
        </w:tc>
      </w:tr>
    </w:tbl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ind w:firstLine="540"/>
        <w:jc w:val="both"/>
      </w:pPr>
      <w:r>
        <w:t>--------------------------------</w:t>
      </w:r>
    </w:p>
    <w:p w:rsidR="00B5462A" w:rsidRDefault="00B5462A">
      <w:pPr>
        <w:pStyle w:val="ConsPlusNormal"/>
        <w:spacing w:before="220"/>
        <w:ind w:firstLine="540"/>
        <w:jc w:val="both"/>
      </w:pPr>
      <w:r>
        <w:lastRenderedPageBreak/>
        <w:t xml:space="preserve">Сноска утратила силу. - </w:t>
      </w:r>
      <w:hyperlink r:id="rId245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24.03.2021 N 193.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Normal"/>
        <w:jc w:val="right"/>
        <w:outlineLvl w:val="1"/>
      </w:pPr>
      <w:r>
        <w:t>Приложение 4</w:t>
      </w:r>
    </w:p>
    <w:p w:rsidR="00B5462A" w:rsidRDefault="00B5462A">
      <w:pPr>
        <w:pStyle w:val="ConsPlusNormal"/>
        <w:jc w:val="right"/>
      </w:pPr>
      <w:r>
        <w:t>к муниципальной программе</w:t>
      </w:r>
    </w:p>
    <w:p w:rsidR="00B5462A" w:rsidRDefault="00B5462A">
      <w:pPr>
        <w:pStyle w:val="ConsPlusNormal"/>
        <w:jc w:val="right"/>
      </w:pPr>
      <w:r>
        <w:t>"Обеспечение жильем жителей</w:t>
      </w:r>
    </w:p>
    <w:p w:rsidR="00B5462A" w:rsidRDefault="00B5462A">
      <w:pPr>
        <w:pStyle w:val="ConsPlusNormal"/>
        <w:jc w:val="right"/>
      </w:pPr>
      <w:r>
        <w:t>города Перми"</w:t>
      </w:r>
    </w:p>
    <w:p w:rsidR="00B5462A" w:rsidRDefault="00B5462A">
      <w:pPr>
        <w:pStyle w:val="ConsPlusNormal"/>
        <w:jc w:val="both"/>
      </w:pPr>
    </w:p>
    <w:p w:rsidR="00B5462A" w:rsidRDefault="00B5462A">
      <w:pPr>
        <w:pStyle w:val="ConsPlusTitle"/>
        <w:jc w:val="center"/>
      </w:pPr>
      <w:r>
        <w:t>ПЛАН-ГРАФИК</w:t>
      </w:r>
    </w:p>
    <w:p w:rsidR="00B5462A" w:rsidRDefault="00B5462A">
      <w:pPr>
        <w:pStyle w:val="ConsPlusTitle"/>
        <w:jc w:val="center"/>
      </w:pPr>
      <w:r>
        <w:t>подпрограммы 1.4 "Осуществление иных мероприятий в сфере</w:t>
      </w:r>
    </w:p>
    <w:p w:rsidR="00B5462A" w:rsidRDefault="00B5462A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B5462A" w:rsidRDefault="00B5462A">
      <w:pPr>
        <w:pStyle w:val="ConsPlusTitle"/>
        <w:jc w:val="center"/>
      </w:pPr>
      <w:r>
        <w:t>жильем жителей города Перми" на 2021 год</w:t>
      </w:r>
    </w:p>
    <w:p w:rsidR="00B5462A" w:rsidRDefault="00B546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5462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62A" w:rsidRDefault="00B546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4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16.07.2021 N 525)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2A" w:rsidRDefault="00B5462A"/>
        </w:tc>
      </w:tr>
    </w:tbl>
    <w:p w:rsidR="00B5462A" w:rsidRDefault="00B5462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60"/>
        <w:gridCol w:w="1288"/>
        <w:gridCol w:w="1417"/>
        <w:gridCol w:w="1304"/>
        <w:gridCol w:w="2008"/>
        <w:gridCol w:w="628"/>
        <w:gridCol w:w="1060"/>
        <w:gridCol w:w="1852"/>
        <w:gridCol w:w="1077"/>
      </w:tblGrid>
      <w:tr w:rsidR="00B5462A">
        <w:tc>
          <w:tcPr>
            <w:tcW w:w="114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96" w:type="dxa"/>
            <w:gridSpan w:val="3"/>
          </w:tcPr>
          <w:p w:rsidR="00B5462A" w:rsidRDefault="00B5462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B5462A" w:rsidRDefault="00B5462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5462A">
        <w:tc>
          <w:tcPr>
            <w:tcW w:w="1144" w:type="dxa"/>
            <w:vMerge/>
          </w:tcPr>
          <w:p w:rsidR="00B5462A" w:rsidRDefault="00B5462A"/>
        </w:tc>
        <w:tc>
          <w:tcPr>
            <w:tcW w:w="2860" w:type="dxa"/>
            <w:vMerge/>
          </w:tcPr>
          <w:p w:rsidR="00B5462A" w:rsidRDefault="00B5462A"/>
        </w:tc>
        <w:tc>
          <w:tcPr>
            <w:tcW w:w="1288" w:type="dxa"/>
            <w:vMerge/>
          </w:tcPr>
          <w:p w:rsidR="00B5462A" w:rsidRDefault="00B5462A"/>
        </w:tc>
        <w:tc>
          <w:tcPr>
            <w:tcW w:w="1417" w:type="dxa"/>
            <w:vMerge/>
          </w:tcPr>
          <w:p w:rsidR="00B5462A" w:rsidRDefault="00B5462A"/>
        </w:tc>
        <w:tc>
          <w:tcPr>
            <w:tcW w:w="1304" w:type="dxa"/>
            <w:vMerge/>
          </w:tcPr>
          <w:p w:rsidR="00B5462A" w:rsidRDefault="00B5462A"/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B5462A" w:rsidRDefault="00B5462A"/>
        </w:tc>
        <w:tc>
          <w:tcPr>
            <w:tcW w:w="1077" w:type="dxa"/>
            <w:vMerge/>
          </w:tcPr>
          <w:p w:rsidR="00B5462A" w:rsidRDefault="00B5462A"/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10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3494" w:type="dxa"/>
            <w:gridSpan w:val="9"/>
          </w:tcPr>
          <w:p w:rsidR="00B5462A" w:rsidRDefault="00B5462A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494" w:type="dxa"/>
            <w:gridSpan w:val="9"/>
          </w:tcPr>
          <w:p w:rsidR="00B5462A" w:rsidRDefault="00B5462A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1.4.1.1.1</w:t>
            </w:r>
          </w:p>
        </w:tc>
        <w:tc>
          <w:tcPr>
            <w:tcW w:w="13494" w:type="dxa"/>
            <w:gridSpan w:val="9"/>
          </w:tcPr>
          <w:p w:rsidR="00B5462A" w:rsidRDefault="00B5462A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270,000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965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1833,500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209,720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1.4.1.1.1.4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Оплата исполнительского сбора по исполнительному производству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наличие задолженности по оплате исполнительского сбора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679,667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111,646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Возмещение судебных расходов за проведение экспертиз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наличие задолженности по возмещению судебных расходов за проведение экспертиз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2075,717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134,000</w:t>
            </w:r>
          </w:p>
        </w:tc>
      </w:tr>
      <w:tr w:rsidR="00B5462A">
        <w:tc>
          <w:tcPr>
            <w:tcW w:w="1144" w:type="dxa"/>
          </w:tcPr>
          <w:p w:rsidR="00B5462A" w:rsidRDefault="00B5462A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860" w:type="dxa"/>
          </w:tcPr>
          <w:p w:rsidR="00B5462A" w:rsidRDefault="00B5462A">
            <w:pPr>
              <w:pStyle w:val="ConsPlusNormal"/>
            </w:pPr>
            <w:r>
              <w:t xml:space="preserve">Развитие функциональных возможностей и техническое сопровождение информационной системы "Жилищная очередь", включая подсистему </w:t>
            </w:r>
            <w:r>
              <w:lastRenderedPageBreak/>
              <w:t>"Приватизация", отвечающие требованиям УЖО</w:t>
            </w:r>
          </w:p>
        </w:tc>
        <w:tc>
          <w:tcPr>
            <w:tcW w:w="1288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УИТ</w:t>
            </w:r>
          </w:p>
        </w:tc>
        <w:tc>
          <w:tcPr>
            <w:tcW w:w="1417" w:type="dxa"/>
          </w:tcPr>
          <w:p w:rsidR="00B5462A" w:rsidRDefault="00B5462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B5462A" w:rsidRDefault="00B5462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08" w:type="dxa"/>
          </w:tcPr>
          <w:p w:rsidR="00B5462A" w:rsidRDefault="00B5462A">
            <w:pPr>
              <w:pStyle w:val="ConsPlusNormal"/>
              <w:jc w:val="center"/>
            </w:pPr>
            <w:r>
              <w:t xml:space="preserve">количество информационных систем, по которым осуществляется развитие функциональных </w:t>
            </w:r>
            <w:r>
              <w:lastRenderedPageBreak/>
              <w:t>возможностей и техническое сопровождение, отвечающие требованиям УЖО</w:t>
            </w:r>
          </w:p>
        </w:tc>
        <w:tc>
          <w:tcPr>
            <w:tcW w:w="628" w:type="dxa"/>
          </w:tcPr>
          <w:p w:rsidR="00B5462A" w:rsidRDefault="00B546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B5462A" w:rsidRDefault="00B546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1010,000</w:t>
            </w:r>
          </w:p>
        </w:tc>
      </w:tr>
      <w:tr w:rsidR="00B5462A">
        <w:tc>
          <w:tcPr>
            <w:tcW w:w="11709" w:type="dxa"/>
            <w:gridSpan w:val="8"/>
          </w:tcPr>
          <w:p w:rsidR="00B5462A" w:rsidRDefault="00B5462A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</w:tr>
      <w:tr w:rsidR="00B5462A">
        <w:tc>
          <w:tcPr>
            <w:tcW w:w="11709" w:type="dxa"/>
            <w:gridSpan w:val="8"/>
          </w:tcPr>
          <w:p w:rsidR="00B5462A" w:rsidRDefault="00B5462A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</w:tr>
      <w:tr w:rsidR="00B5462A">
        <w:tc>
          <w:tcPr>
            <w:tcW w:w="11709" w:type="dxa"/>
            <w:gridSpan w:val="8"/>
          </w:tcPr>
          <w:p w:rsidR="00B5462A" w:rsidRDefault="00B5462A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</w:tr>
      <w:tr w:rsidR="00B5462A">
        <w:tc>
          <w:tcPr>
            <w:tcW w:w="11709" w:type="dxa"/>
            <w:gridSpan w:val="8"/>
          </w:tcPr>
          <w:p w:rsidR="00B5462A" w:rsidRDefault="00B5462A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</w:tcPr>
          <w:p w:rsidR="00B5462A" w:rsidRDefault="00B546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5462A" w:rsidRDefault="00B5462A">
            <w:pPr>
              <w:pStyle w:val="ConsPlusNormal"/>
              <w:jc w:val="center"/>
            </w:pPr>
            <w:r>
              <w:t>6324,250</w:t>
            </w:r>
          </w:p>
        </w:tc>
      </w:tr>
    </w:tbl>
    <w:p w:rsidR="00B5462A" w:rsidRDefault="00B5462A">
      <w:pPr>
        <w:pStyle w:val="ConsPlusNormal"/>
        <w:jc w:val="both"/>
      </w:pPr>
    </w:p>
    <w:p w:rsidR="00466737" w:rsidRDefault="00466737"/>
    <w:sectPr w:rsidR="00466737" w:rsidSect="003149A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2A"/>
    <w:rsid w:val="00466737"/>
    <w:rsid w:val="00B5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3E9CE-B637-47B0-BC81-9418120D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6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6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46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46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46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46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46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462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C1282C52AA1091B17847DDA5420C8039D7AC4F9C2C78D5C4A75B784FA8BAE76EA941CEF6E8DBCD15787735400E31DA48C322B69C82C49382304C4BFT7gAI" TargetMode="External"/><Relationship Id="rId21" Type="http://schemas.openxmlformats.org/officeDocument/2006/relationships/hyperlink" Target="consultantplus://offline/ref=2C1282C52AA1091B17847DDA5420C8039D7AC4F9C2C78F564B73B784FA8BAE76EA941CEF6E8DBCD15787705304E31DA48C322B69C82C49382304C4BFT7gAI" TargetMode="External"/><Relationship Id="rId42" Type="http://schemas.openxmlformats.org/officeDocument/2006/relationships/hyperlink" Target="consultantplus://offline/ref=2C1282C52AA1091B17847DDA5420C8039D7AC4F9C2C08B584970B784FA8BAE76EA941CEF6E8DBCD15787705304E31DA48C322B69C82C49382304C4BFT7gAI" TargetMode="External"/><Relationship Id="rId63" Type="http://schemas.openxmlformats.org/officeDocument/2006/relationships/hyperlink" Target="consultantplus://offline/ref=2C1282C52AA1091B17847DDA5420C8039D7AC4F9C2C78D5C4A75B784FA8BAE76EA941CEF6E8DBCD15787705202E31DA48C322B69C82C49382304C4BFT7gAI" TargetMode="External"/><Relationship Id="rId84" Type="http://schemas.openxmlformats.org/officeDocument/2006/relationships/hyperlink" Target="consultantplus://offline/ref=2C1282C52AA1091B17847DDA5420C8039D7AC4F9C2C78F564B73B784FA8BAE76EA941CEF6E8DBCD15787745508E31DA48C322B69C82C49382304C4BFT7gAI" TargetMode="External"/><Relationship Id="rId138" Type="http://schemas.openxmlformats.org/officeDocument/2006/relationships/hyperlink" Target="consultantplus://offline/ref=2C1282C52AA1091B17847DDA5420C8039D7AC4F9C2C688564977B784FA8BAE76EA941CEF6E8DBCD15786715A08E31DA48C322B69C82C49382304C4BFT7gAI" TargetMode="External"/><Relationship Id="rId159" Type="http://schemas.openxmlformats.org/officeDocument/2006/relationships/hyperlink" Target="consultantplus://offline/ref=2C1282C52AA1091B17847DDA5420C8039D7AC4F9C2C68C564977B784FA8BAE76EA941CEF6E8DBCD15787755004E31DA48C322B69C82C49382304C4BFT7gAI" TargetMode="External"/><Relationship Id="rId170" Type="http://schemas.openxmlformats.org/officeDocument/2006/relationships/hyperlink" Target="consultantplus://offline/ref=2C1282C52AA1091B17847DDA5420C8039D7AC4F9C2C78C574C74B784FA8BAE76EA941CEF6E8DBCD15785735303E31DA48C322B69C82C49382304C4BFT7gAI" TargetMode="External"/><Relationship Id="rId191" Type="http://schemas.openxmlformats.org/officeDocument/2006/relationships/hyperlink" Target="consultantplus://offline/ref=2C1282C52AA1091B17847DDA5420C8039D7AC4F9C2C688564977B784FA8BAE76EA941CEF6E8DBCD15786775607E31DA48C322B69C82C49382304C4BFT7gAI" TargetMode="External"/><Relationship Id="rId205" Type="http://schemas.openxmlformats.org/officeDocument/2006/relationships/hyperlink" Target="consultantplus://offline/ref=2C1282C52AA1091B17847DDA5420C8039D7AC4F9C2C68A5F4876B784FA8BAE76EA941CEF6E8DBCD15787785303E31DA48C322B69C82C49382304C4BFT7gAI" TargetMode="External"/><Relationship Id="rId226" Type="http://schemas.openxmlformats.org/officeDocument/2006/relationships/hyperlink" Target="consultantplus://offline/ref=2C1282C52AA1091B17847DDA5420C8039D7AC4F9C2C688564977B784FA8BAE76EA941CEF6E8DBCD15786785A03E31DA48C322B69C82C49382304C4BFT7gAI" TargetMode="External"/><Relationship Id="rId247" Type="http://schemas.openxmlformats.org/officeDocument/2006/relationships/fontTable" Target="fontTable.xml"/><Relationship Id="rId107" Type="http://schemas.openxmlformats.org/officeDocument/2006/relationships/hyperlink" Target="consultantplus://offline/ref=2C1282C52AA1091B17847DDA5420C8039D7AC4F9C2C6895D4B71B784FA8BAE76EA941CEF6E8DBCD15787755206E31DA48C322B69C82C49382304C4BFT7gAI" TargetMode="External"/><Relationship Id="rId11" Type="http://schemas.openxmlformats.org/officeDocument/2006/relationships/hyperlink" Target="consultantplus://offline/ref=2C1282C52AA1091B17847DDA5420C8039D7AC4F9C2C08C5D4E77B784FA8BAE76EA941CEF6E8DBCD15787705304E31DA48C322B69C82C49382304C4BFT7gAI" TargetMode="External"/><Relationship Id="rId32" Type="http://schemas.openxmlformats.org/officeDocument/2006/relationships/hyperlink" Target="consultantplus://offline/ref=2C1282C52AA1091B17847DDA5420C8039D7AC4F9C2C2885D4B7EB784FA8BAE76EA941CEF7C8DE4DD54876E5308F64BF5CAT6g6I" TargetMode="External"/><Relationship Id="rId53" Type="http://schemas.openxmlformats.org/officeDocument/2006/relationships/hyperlink" Target="consultantplus://offline/ref=2C1282C52AA1091B17847DDA5420C8039D7AC4F9C2C78E594971B784FA8BAE76EA941CEF6E8DBCD15787705304E31DA48C322B69C82C49382304C4BFT7gAI" TargetMode="External"/><Relationship Id="rId74" Type="http://schemas.openxmlformats.org/officeDocument/2006/relationships/hyperlink" Target="consultantplus://offline/ref=2C1282C52AA1091B17847DDA5420C8039D7AC4F9C2C68E594871B784FA8BAE76EA941CEF6E8DBCD15787705200E31DA48C322B69C82C49382304C4BFT7gAI" TargetMode="External"/><Relationship Id="rId128" Type="http://schemas.openxmlformats.org/officeDocument/2006/relationships/hyperlink" Target="consultantplus://offline/ref=2C1282C52AA1091B17847DDA5420C8039D7AC4F9C2C688564977B784FA8BAE76EA941CEF6E8DBCD15787795401E31DA48C322B69C82C49382304C4BFT7gAI" TargetMode="External"/><Relationship Id="rId149" Type="http://schemas.openxmlformats.org/officeDocument/2006/relationships/hyperlink" Target="consultantplus://offline/ref=2C1282C52AA1091B178463D7424C9508967999F0C2C583081322B1D3A5DBA823B8D442B62EC9AFD05E99725303TEg9I" TargetMode="External"/><Relationship Id="rId5" Type="http://schemas.openxmlformats.org/officeDocument/2006/relationships/hyperlink" Target="consultantplus://offline/ref=2C1282C52AA1091B17847DDA5420C8039D7AC4F9C2C189584774B784FA8BAE76EA941CEF6E8DBCD15787705304E31DA48C322B69C82C49382304C4BFT7gAI" TargetMode="External"/><Relationship Id="rId95" Type="http://schemas.openxmlformats.org/officeDocument/2006/relationships/hyperlink" Target="consultantplus://offline/ref=2C1282C52AA1091B17847DDA5420C8039D7AC4F9C2C688564977B784FA8BAE76EA941CEF6E8DBCD15787765407E31DA48C322B69C82C49382304C4BFT7gAI" TargetMode="External"/><Relationship Id="rId160" Type="http://schemas.openxmlformats.org/officeDocument/2006/relationships/hyperlink" Target="consultantplus://offline/ref=2C1282C52AA1091B17847DDA5420C8039D7AC4F9C2C68C564977B784FA8BAE76EA941CEF6E8DBCD15787755008E31DA48C322B69C82C49382304C4BFT7gAI" TargetMode="External"/><Relationship Id="rId181" Type="http://schemas.openxmlformats.org/officeDocument/2006/relationships/hyperlink" Target="consultantplus://offline/ref=2C1282C52AA1091B17847DDA5420C8039D7AC4F9C2C78F564B73B784FA8BAE76EA941CEF6E8DBCD15787765507E31DA48C322B69C82C49382304C4BFT7gAI" TargetMode="External"/><Relationship Id="rId216" Type="http://schemas.openxmlformats.org/officeDocument/2006/relationships/hyperlink" Target="consultantplus://offline/ref=2C1282C52AA1091B17847DDA5420C8039D7AC4F9C2C68C564977B784FA8BAE76EA941CEF6E8DBCD15787775407E31DA48C322B69C82C49382304C4BFT7gAI" TargetMode="External"/><Relationship Id="rId237" Type="http://schemas.openxmlformats.org/officeDocument/2006/relationships/hyperlink" Target="consultantplus://offline/ref=2C1282C52AA1091B17847DDA5420C8039D7AC4F9C2C68C5B4B72B784FA8BAE76EA941CEF6E8DBCD15786715B08E31DA48C322B69C82C49382304C4BFT7gAI" TargetMode="External"/><Relationship Id="rId22" Type="http://schemas.openxmlformats.org/officeDocument/2006/relationships/hyperlink" Target="consultantplus://offline/ref=2C1282C52AA1091B17847DDA5420C8039D7AC4F9C2C7815D4D72B784FA8BAE76EA941CEF6E8DBCD15787705304E31DA48C322B69C82C49382304C4BFT7gAI" TargetMode="External"/><Relationship Id="rId43" Type="http://schemas.openxmlformats.org/officeDocument/2006/relationships/hyperlink" Target="consultantplus://offline/ref=2C1282C52AA1091B17847DDA5420C8039D7AC4F9C2C08C5F4B73B784FA8BAE76EA941CEF6E8DBCD15787705304E31DA48C322B69C82C49382304C4BFT7gAI" TargetMode="External"/><Relationship Id="rId64" Type="http://schemas.openxmlformats.org/officeDocument/2006/relationships/hyperlink" Target="consultantplus://offline/ref=2C1282C52AA1091B17847DDA5420C8039D7AC4F9C2C78F564B73B784FA8BAE76EA941CEF6E8DBCD15787705202E31DA48C322B69C82C49382304C4BFT7gAI" TargetMode="External"/><Relationship Id="rId118" Type="http://schemas.openxmlformats.org/officeDocument/2006/relationships/hyperlink" Target="consultantplus://offline/ref=2C1282C52AA1091B17847DDA5420C8039D7AC4F9C2C78C574C74B784FA8BAE76EA941CEF6E8DBCD15786745200E31DA48C322B69C82C49382304C4BFT7gAI" TargetMode="External"/><Relationship Id="rId139" Type="http://schemas.openxmlformats.org/officeDocument/2006/relationships/hyperlink" Target="consultantplus://offline/ref=2C1282C52AA1091B17847DDA5420C8039D7AC4F9C2C688564977B784FA8BAE76EA941CEF6E8DBCD15786725007E31DA48C322B69C82C49382304C4BFT7gAI" TargetMode="External"/><Relationship Id="rId85" Type="http://schemas.openxmlformats.org/officeDocument/2006/relationships/hyperlink" Target="consultantplus://offline/ref=2C1282C52AA1091B17847DDA5420C8039D7AC4F9C2C78C574C74B784FA8BAE76EA941CEF6E8DBCD15787755000E31DA48C322B69C82C49382304C4BFT7gAI" TargetMode="External"/><Relationship Id="rId150" Type="http://schemas.openxmlformats.org/officeDocument/2006/relationships/hyperlink" Target="consultantplus://offline/ref=2C1282C52AA1091B178463D7424C95089C7493F3C0C8DE021B7BBDD1A2D4F726ADC51AB82DD7B1D949857051T0g0I" TargetMode="External"/><Relationship Id="rId171" Type="http://schemas.openxmlformats.org/officeDocument/2006/relationships/hyperlink" Target="consultantplus://offline/ref=2C1282C52AA1091B17847DDA5420C8039D7AC4F9C2C68C564977B784FA8BAE76EA941CEF6E8DBCD15787765402E31DA48C322B69C82C49382304C4BFT7gAI" TargetMode="External"/><Relationship Id="rId192" Type="http://schemas.openxmlformats.org/officeDocument/2006/relationships/hyperlink" Target="consultantplus://offline/ref=2C1282C52AA1091B17847DDA5420C8039D7AC4F9C2C688564977B784FA8BAE76EA941CEF6E8DBCD15786775400E31DA48C322B69C82C49382304C4BFT7gAI" TargetMode="External"/><Relationship Id="rId206" Type="http://schemas.openxmlformats.org/officeDocument/2006/relationships/hyperlink" Target="consultantplus://offline/ref=2C1282C52AA1091B17847DDA5420C8039D7AC4F9C2C68A5F4876B784FA8BAE76EA941CEF6E8DBCD15787785307E31DA48C322B69C82C49382304C4BFT7gAI" TargetMode="External"/><Relationship Id="rId227" Type="http://schemas.openxmlformats.org/officeDocument/2006/relationships/hyperlink" Target="consultantplus://offline/ref=2C1282C52AA1091B17847DDA5420C8039D7AC4F9C2C688564977B784FA8BAE76EA941CEF6E8DBCD15786785A04E31DA48C322B69C82C49382304C4BFT7gAI" TargetMode="External"/><Relationship Id="rId248" Type="http://schemas.openxmlformats.org/officeDocument/2006/relationships/theme" Target="theme/theme1.xml"/><Relationship Id="rId12" Type="http://schemas.openxmlformats.org/officeDocument/2006/relationships/hyperlink" Target="consultantplus://offline/ref=2C1282C52AA1091B17847DDA5420C8039D7AC4F9C2C08E5E4D7FB784FA8BAE76EA941CEF6E8DBCD15787705304E31DA48C322B69C82C49382304C4BFT7gAI" TargetMode="External"/><Relationship Id="rId17" Type="http://schemas.openxmlformats.org/officeDocument/2006/relationships/hyperlink" Target="consultantplus://offline/ref=2C1282C52AA1091B17847DDA5420C8039D7AC4F9C2C78C5C4B72B784FA8BAE76EA941CEF6E8DBCD15787705304E31DA48C322B69C82C49382304C4BFT7gAI" TargetMode="External"/><Relationship Id="rId33" Type="http://schemas.openxmlformats.org/officeDocument/2006/relationships/hyperlink" Target="consultantplus://offline/ref=2C1282C52AA1091B17847DDA5420C8039D7AC4F9C2C28B5A4B76B784FA8BAE76EA941CEF7C8DE4DD54876E5308F64BF5CAT6g6I" TargetMode="External"/><Relationship Id="rId38" Type="http://schemas.openxmlformats.org/officeDocument/2006/relationships/hyperlink" Target="consultantplus://offline/ref=2C1282C52AA1091B17847DDA5420C8039D7AC4F9C2C189584774B784FA8BAE76EA941CEF6E8DBCD15787705304E31DA48C322B69C82C49382304C4BFT7gAI" TargetMode="External"/><Relationship Id="rId59" Type="http://schemas.openxmlformats.org/officeDocument/2006/relationships/hyperlink" Target="consultantplus://offline/ref=2C1282C52AA1091B17847DDA5420C8039D7AC4F9C2C68A5F4876B784FA8BAE76EA941CEF6E8DBCD15787705304E31DA48C322B69C82C49382304C4BFT7gAI" TargetMode="External"/><Relationship Id="rId103" Type="http://schemas.openxmlformats.org/officeDocument/2006/relationships/hyperlink" Target="consultantplus://offline/ref=2C1282C52AA1091B17847DDA5420C8039D7AC4F9C2C78C574C74B784FA8BAE76EA941CEF6E8DBCD15786725109E31DA48C322B69C82C49382304C4BFT7gAI" TargetMode="External"/><Relationship Id="rId108" Type="http://schemas.openxmlformats.org/officeDocument/2006/relationships/hyperlink" Target="consultantplus://offline/ref=2C1282C52AA1091B17847DDA5420C8039D7AC4F9C2C68A5F4876B784FA8BAE76EA941CEF6E8DBCD15787755300E31DA48C322B69C82C49382304C4BFT7gAI" TargetMode="External"/><Relationship Id="rId124" Type="http://schemas.openxmlformats.org/officeDocument/2006/relationships/hyperlink" Target="consultantplus://offline/ref=2C1282C52AA1091B17847DDA5420C8039D7AC4F9C2C68C564977B784FA8BAE76EA941CEF6E8DBCD15787735507E31DA48C322B69C82C49382304C4BFT7gAI" TargetMode="External"/><Relationship Id="rId129" Type="http://schemas.openxmlformats.org/officeDocument/2006/relationships/hyperlink" Target="consultantplus://offline/ref=2C1282C52AA1091B17847DDA5420C8039D7AC4F9C2C688564977B784FA8BAE76EA941CEF6E8DBCD15787795A06E31DA48C322B69C82C49382304C4BFT7gAI" TargetMode="External"/><Relationship Id="rId54" Type="http://schemas.openxmlformats.org/officeDocument/2006/relationships/hyperlink" Target="consultantplus://offline/ref=2C1282C52AA1091B17847DDA5420C8039D7AC4F9C2C78F564B73B784FA8BAE76EA941CEF6E8DBCD15787705304E31DA48C322B69C82C49382304C4BFT7gAI" TargetMode="External"/><Relationship Id="rId70" Type="http://schemas.openxmlformats.org/officeDocument/2006/relationships/hyperlink" Target="consultantplus://offline/ref=2C1282C52AA1091B178463D7424C9508967492F4C1C583081322B1D3A5DBA823B8D442B62EC9AFD05E99725303TEg9I" TargetMode="External"/><Relationship Id="rId75" Type="http://schemas.openxmlformats.org/officeDocument/2006/relationships/hyperlink" Target="consultantplus://offline/ref=2C1282C52AA1091B17847DDA5420C8039D7AC4F9C2C68D5B4675B784FA8BAE76EA941CEF6E8DBCD15787705308E31DA48C322B69C82C49382304C4BFT7gAI" TargetMode="External"/><Relationship Id="rId91" Type="http://schemas.openxmlformats.org/officeDocument/2006/relationships/hyperlink" Target="consultantplus://offline/ref=2C1282C52AA1091B17847DDA5420C8039D7AC4F9C2C7815D4D72B784FA8BAE76EA941CEF6E8DBCD15787765300E31DA48C322B69C82C49382304C4BFT7gAI" TargetMode="External"/><Relationship Id="rId96" Type="http://schemas.openxmlformats.org/officeDocument/2006/relationships/hyperlink" Target="consultantplus://offline/ref=2C1282C52AA1091B17847DDA5420C8039D7AC4F9C2C688564977B784FA8BAE76EA941CEF6E8DBCD15787775305E31DA48C322B69C82C49382304C4BFT7gAI" TargetMode="External"/><Relationship Id="rId140" Type="http://schemas.openxmlformats.org/officeDocument/2006/relationships/hyperlink" Target="consultantplus://offline/ref=2C1282C52AA1091B17847DDA5420C8039D7AC4F9C2C688564977B784FA8BAE76EA941CEF6E8DBCD15786725502E31DA48C322B69C82C49382304C4BFT7gAI" TargetMode="External"/><Relationship Id="rId145" Type="http://schemas.openxmlformats.org/officeDocument/2006/relationships/hyperlink" Target="consultantplus://offline/ref=2C1282C52AA1091B17847DDA5420C8039D7AC4F9C2C68C5B4B72B784FA8BAE76EA941CEF6E8DBCD15787765707E31DA48C322B69C82C49382304C4BFT7gAI" TargetMode="External"/><Relationship Id="rId161" Type="http://schemas.openxmlformats.org/officeDocument/2006/relationships/hyperlink" Target="consultantplus://offline/ref=2C1282C52AA1091B17847DDA5420C8039D7AC4F9C2C68C564977B784FA8BAE76EA941CEF6E8DBCD15787755702E31DA48C322B69C82C49382304C4BFT7gAI" TargetMode="External"/><Relationship Id="rId166" Type="http://schemas.openxmlformats.org/officeDocument/2006/relationships/hyperlink" Target="consultantplus://offline/ref=2C1282C52AA1091B17847DDA5420C8039D7AC4F9C2C78D5C4A75B784FA8BAE76EA941CEF6E8DBCD15787755402E31DA48C322B69C82C49382304C4BFT7gAI" TargetMode="External"/><Relationship Id="rId182" Type="http://schemas.openxmlformats.org/officeDocument/2006/relationships/hyperlink" Target="consultantplus://offline/ref=2C1282C52AA1091B17847DDA5420C8039D7AC4F9C2C688564977B784FA8BAE76EA941CEF6E8DBCD15786765708E31DA48C322B69C82C49382304C4BFT7gAI" TargetMode="External"/><Relationship Id="rId187" Type="http://schemas.openxmlformats.org/officeDocument/2006/relationships/hyperlink" Target="consultantplus://offline/ref=2C1282C52AA1091B17847DDA5420C8039D7AC4F9C2C688564977B784FA8BAE76EA941CEF6E8DBCD15786765405E31DA48C322B69C82C49382304C4BFT7gAI" TargetMode="External"/><Relationship Id="rId217" Type="http://schemas.openxmlformats.org/officeDocument/2006/relationships/hyperlink" Target="consultantplus://offline/ref=2C1282C52AA1091B17847DDA5420C8039D7AC4F9C2C68C564977B784FA8BAE76EA941CEF6E8DBCD15787775B07E31DA48C322B69C82C49382304C4BFT7g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282C52AA1091B17847DDA5420C8039D7AC4F9C2C18F574B74B784FA8BAE76EA941CEF6E8DBCD15787705304E31DA48C322B69C82C49382304C4BFT7gAI" TargetMode="External"/><Relationship Id="rId212" Type="http://schemas.openxmlformats.org/officeDocument/2006/relationships/hyperlink" Target="consultantplus://offline/ref=2C1282C52AA1091B17847DDA5420C8039D7AC4F9C2C68C5B4B72B784FA8BAE76EA941CEF6E8DBCD15786715300E31DA48C322B69C82C49382304C4BFT7gAI" TargetMode="External"/><Relationship Id="rId233" Type="http://schemas.openxmlformats.org/officeDocument/2006/relationships/hyperlink" Target="consultantplus://offline/ref=2C1282C52AA1091B17847DDA5420C8039D7AC4F9C2C688564977B784FA8BAE76EA941CEF6E8DBCD15786795503E31DA48C322B69C82C49382304C4BFT7gAI" TargetMode="External"/><Relationship Id="rId238" Type="http://schemas.openxmlformats.org/officeDocument/2006/relationships/hyperlink" Target="consultantplus://offline/ref=2C1282C52AA1091B17847DDA5420C8039D7AC4F9C2C68C5B4B72B784FA8BAE76EA941CEF6E8DBCD15786725301E31DA48C322B69C82C49382304C4BFT7gAI" TargetMode="External"/><Relationship Id="rId23" Type="http://schemas.openxmlformats.org/officeDocument/2006/relationships/hyperlink" Target="consultantplus://offline/ref=2C1282C52AA1091B17847DDA5420C8039D7AC4F9C2C7815B4D72B784FA8BAE76EA941CEF6E8DBCD15787705304E31DA48C322B69C82C49382304C4BFT7gAI" TargetMode="External"/><Relationship Id="rId28" Type="http://schemas.openxmlformats.org/officeDocument/2006/relationships/hyperlink" Target="consultantplus://offline/ref=2C1282C52AA1091B17847DDA5420C8039D7AC4F9C2C68C564977B784FA8BAE76EA941CEF6E8DBCD15787705304E31DA48C322B69C82C49382304C4BFT7gAI" TargetMode="External"/><Relationship Id="rId49" Type="http://schemas.openxmlformats.org/officeDocument/2006/relationships/hyperlink" Target="consultantplus://offline/ref=2C1282C52AA1091B17847DDA5420C8039D7AC4F9C2C789564877B784FA8BAE76EA941CEF6E8DBCD15787705304E31DA48C322B69C82C49382304C4BFT7gAI" TargetMode="External"/><Relationship Id="rId114" Type="http://schemas.openxmlformats.org/officeDocument/2006/relationships/hyperlink" Target="consultantplus://offline/ref=2C1282C52AA1091B17847DDA5420C8039D7AC4F9C2C68A5F4876B784FA8BAE76EA941CEF6E8DBCD15787755002E31DA48C322B69C82C49382304C4BFT7gAI" TargetMode="External"/><Relationship Id="rId119" Type="http://schemas.openxmlformats.org/officeDocument/2006/relationships/hyperlink" Target="consultantplus://offline/ref=2C1282C52AA1091B17847DDA5420C8039D7AC4F9C2C78D5C4A75B784FA8BAE76EA941CEF6E8DBCD15787735400E31DA48C322B69C82C49382304C4BFT7gAI" TargetMode="External"/><Relationship Id="rId44" Type="http://schemas.openxmlformats.org/officeDocument/2006/relationships/hyperlink" Target="consultantplus://offline/ref=2C1282C52AA1091B17847DDA5420C8039D7AC4F9C2C08C5D4E77B784FA8BAE76EA941CEF6E8DBCD15787705304E31DA48C322B69C82C49382304C4BFT7gAI" TargetMode="External"/><Relationship Id="rId60" Type="http://schemas.openxmlformats.org/officeDocument/2006/relationships/hyperlink" Target="consultantplus://offline/ref=2C1282C52AA1091B17847DDA5420C8039D7AC4F9C2C68C5B4B72B784FA8BAE76EA941CEF6E8DBCD15787705304E31DA48C322B69C82C49382304C4BFT7gAI" TargetMode="External"/><Relationship Id="rId65" Type="http://schemas.openxmlformats.org/officeDocument/2006/relationships/hyperlink" Target="consultantplus://offline/ref=2C1282C52AA1091B17847DDA5420C8039D7AC4F9C2C78C574C74B784FA8BAE76EA941CEF6E8DBCD15787705202E31DA48C322B69C82C49382304C4BFT7gAI" TargetMode="External"/><Relationship Id="rId81" Type="http://schemas.openxmlformats.org/officeDocument/2006/relationships/hyperlink" Target="consultantplus://offline/ref=2C1282C52AA1091B17847DDA5420C8039D7AC4F9C2C78F564B73B784FA8BAE76EA941CEF6E8DBCD15787745508E31DA48C322B69C82C49382304C4BFT7gAI" TargetMode="External"/><Relationship Id="rId86" Type="http://schemas.openxmlformats.org/officeDocument/2006/relationships/hyperlink" Target="consultantplus://offline/ref=2C1282C52AA1091B17847DDA5420C8039D7AC4F9C2C68C5B4B72B784FA8BAE76EA941CEF6E8DBCD15787725103E31DA48C322B69C82C49382304C4BFT7gAI" TargetMode="External"/><Relationship Id="rId130" Type="http://schemas.openxmlformats.org/officeDocument/2006/relationships/hyperlink" Target="consultantplus://offline/ref=2C1282C52AA1091B17847DDA5420C8039D7AC4F9C2C688564977B784FA8BAE76EA941CEF6E8DBCD15786705206E31DA48C322B69C82C49382304C4BFT7gAI" TargetMode="External"/><Relationship Id="rId135" Type="http://schemas.openxmlformats.org/officeDocument/2006/relationships/hyperlink" Target="consultantplus://offline/ref=2C1282C52AA1091B17847DDA5420C8039D7AC4F9C2C688564977B784FA8BAE76EA941CEF6E8DBCD15786705A07E31DA48C322B69C82C49382304C4BFT7gAI" TargetMode="External"/><Relationship Id="rId151" Type="http://schemas.openxmlformats.org/officeDocument/2006/relationships/hyperlink" Target="consultantplus://offline/ref=2C1282C52AA1091B17847DDA5420C8039D7AC4F9C2C7815D4D72B784FA8BAE76EA941CEF6E8DBCD15786725A06E31DA48C322B69C82C49382304C4BFT7gAI" TargetMode="External"/><Relationship Id="rId156" Type="http://schemas.openxmlformats.org/officeDocument/2006/relationships/hyperlink" Target="consultantplus://offline/ref=2C1282C52AA1091B17847DDA5420C8039D7AC4F9C2C688564977B784FA8BAE76EA941CEF6E8DBCD15786745603E31DA48C322B69C82C49382304C4BFT7gAI" TargetMode="External"/><Relationship Id="rId177" Type="http://schemas.openxmlformats.org/officeDocument/2006/relationships/hyperlink" Target="consultantplus://offline/ref=2C1282C52AA1091B17847DDA5420C8039D7AC4F9C2C68C564977B784FA8BAE76EA941CEF6E8DBCD15787775205E31DA48C322B69C82C49382304C4BFT7gAI" TargetMode="External"/><Relationship Id="rId198" Type="http://schemas.openxmlformats.org/officeDocument/2006/relationships/hyperlink" Target="consultantplus://offline/ref=2C1282C52AA1091B17847DDA5420C8039D7AC4F9C2C78F564B73B784FA8BAE76EA941CEF6E8DBCD15787785A02E31DA48C322B69C82C49382304C4BFT7gAI" TargetMode="External"/><Relationship Id="rId172" Type="http://schemas.openxmlformats.org/officeDocument/2006/relationships/hyperlink" Target="consultantplus://offline/ref=2C1282C52AA1091B17847DDA5420C8039D7AC4F9C2C7815B4D72B784FA8BAE76EA941CEF6E8DBCD15787715401E31DA48C322B69C82C49382304C4BFT7gAI" TargetMode="External"/><Relationship Id="rId193" Type="http://schemas.openxmlformats.org/officeDocument/2006/relationships/hyperlink" Target="consultantplus://offline/ref=2C1282C52AA1091B17847DDA5420C8039D7AC4F9C2C688564977B784FA8BAE76EA941CEF6E8DBCD15786775409E31DA48C322B69C82C49382304C4BFT7gAI" TargetMode="External"/><Relationship Id="rId202" Type="http://schemas.openxmlformats.org/officeDocument/2006/relationships/hyperlink" Target="consultantplus://offline/ref=2C1282C52AA1091B17847DDA5420C8039D7AC4F9C2C6895D4B71B784FA8BAE76EA941CEF6E8DBCD15787755A00E31DA48C322B69C82C49382304C4BFT7gAI" TargetMode="External"/><Relationship Id="rId207" Type="http://schemas.openxmlformats.org/officeDocument/2006/relationships/hyperlink" Target="consultantplus://offline/ref=2C1282C52AA1091B17847DDA5420C8039D7AC4F9C2C68A5F4876B784FA8BAE76EA941CEF6E8DBCD15787785201E31DA48C322B69C82C49382304C4BFT7gAI" TargetMode="External"/><Relationship Id="rId223" Type="http://schemas.openxmlformats.org/officeDocument/2006/relationships/hyperlink" Target="consultantplus://offline/ref=2C1282C52AA1091B17847DDA5420C8039D7AC4F9C2C688564977B784FA8BAE76EA941CEF6E8DBCD15786785505E31DA48C322B69C82C49382304C4BFT7gAI" TargetMode="External"/><Relationship Id="rId228" Type="http://schemas.openxmlformats.org/officeDocument/2006/relationships/hyperlink" Target="consultantplus://offline/ref=2C1282C52AA1091B17847DDA5420C8039D7AC4F9C2C68C564977B784FA8BAE76EA941CEF6E8DBCD15787785304E31DA48C322B69C82C49382304C4BFT7gAI" TargetMode="External"/><Relationship Id="rId244" Type="http://schemas.openxmlformats.org/officeDocument/2006/relationships/hyperlink" Target="consultantplus://offline/ref=2C1282C52AA1091B17847DDA5420C8039D7AC4F9C2C68C564977B784FA8BAE76EA941CEF6E8DBCD15787785204E31DA48C322B69C82C49382304C4BFT7gAI" TargetMode="External"/><Relationship Id="rId13" Type="http://schemas.openxmlformats.org/officeDocument/2006/relationships/hyperlink" Target="consultantplus://offline/ref=2C1282C52AA1091B17847DDA5420C8039D7AC4F9C2C0805F4772B784FA8BAE76EA941CEF6E8DBCD15787705304E31DA48C322B69C82C49382304C4BFT7gAI" TargetMode="External"/><Relationship Id="rId18" Type="http://schemas.openxmlformats.org/officeDocument/2006/relationships/hyperlink" Target="consultantplus://offline/ref=2C1282C52AA1091B17847DDA5420C8039D7AC4F9C2C78C574C74B784FA8BAE76EA941CEF6E8DBCD15787705304E31DA48C322B69C82C49382304C4BFT7gAI" TargetMode="External"/><Relationship Id="rId39" Type="http://schemas.openxmlformats.org/officeDocument/2006/relationships/hyperlink" Target="consultantplus://offline/ref=2C1282C52AA1091B17847DDA5420C8039D7AC4F9C2C18F574B74B784FA8BAE76EA941CEF6E8DBCD15787705304E31DA48C322B69C82C49382304C4BFT7gAI" TargetMode="External"/><Relationship Id="rId109" Type="http://schemas.openxmlformats.org/officeDocument/2006/relationships/hyperlink" Target="consultantplus://offline/ref=2C1282C52AA1091B17847DDA5420C8039D7AC4F9C2C6895D4B71B784FA8BAE76EA941CEF6E8DBCD15787755002E31DA48C322B69C82C49382304C4BFT7gAI" TargetMode="External"/><Relationship Id="rId34" Type="http://schemas.openxmlformats.org/officeDocument/2006/relationships/hyperlink" Target="consultantplus://offline/ref=2C1282C52AA1091B17847DDA5420C8039D7AC4F9C2C28C5C4B73B784FA8BAE76EA941CEF7C8DE4DD54876E5308F64BF5CAT6g6I" TargetMode="External"/><Relationship Id="rId50" Type="http://schemas.openxmlformats.org/officeDocument/2006/relationships/hyperlink" Target="consultantplus://offline/ref=2C1282C52AA1091B17847DDA5420C8039D7AC4F9C2C78C5C4B72B784FA8BAE76EA941CEF6E8DBCD15787705304E31DA48C322B69C82C49382304C4BFT7gAI" TargetMode="External"/><Relationship Id="rId55" Type="http://schemas.openxmlformats.org/officeDocument/2006/relationships/hyperlink" Target="consultantplus://offline/ref=2C1282C52AA1091B17847DDA5420C8039D7AC4F9C2C7815D4D72B784FA8BAE76EA941CEF6E8DBCD15787705304E31DA48C322B69C82C49382304C4BFT7gAI" TargetMode="External"/><Relationship Id="rId76" Type="http://schemas.openxmlformats.org/officeDocument/2006/relationships/hyperlink" Target="consultantplus://offline/ref=2C1282C52AA1091B17847DDA5420C8039D7AC4F9C2C68C564977B784FA8BAE76EA941CEF6E8DBCD15787705205E31DA48C322B69C82C49382304C4BFT7gAI" TargetMode="External"/><Relationship Id="rId97" Type="http://schemas.openxmlformats.org/officeDocument/2006/relationships/hyperlink" Target="consultantplus://offline/ref=2C1282C52AA1091B17847DDA5420C8039D7AC4F9C2C688564977B784FA8BAE76EA941CEF6E8DBCD15787775102E31DA48C322B69C82C49382304C4BFT7gAI" TargetMode="External"/><Relationship Id="rId104" Type="http://schemas.openxmlformats.org/officeDocument/2006/relationships/hyperlink" Target="consultantplus://offline/ref=2C1282C52AA1091B17847DDA5420C8039D7AC4F9C2C68C5B4B72B784FA8BAE76EA941CEF6E8DBCD15787745709E31DA48C322B69C82C49382304C4BFT7gAI" TargetMode="External"/><Relationship Id="rId120" Type="http://schemas.openxmlformats.org/officeDocument/2006/relationships/hyperlink" Target="consultantplus://offline/ref=2C1282C52AA1091B17847DDA5420C8039D7AC4F9C2C78D5C4A75B784FA8BAE76EA941CEF6E8DBCD15787735400E31DA48C322B69C82C49382304C4BFT7gAI" TargetMode="External"/><Relationship Id="rId125" Type="http://schemas.openxmlformats.org/officeDocument/2006/relationships/hyperlink" Target="consultantplus://offline/ref=2C1282C52AA1091B17847DDA5420C8039D7AC4F9C2C68C564977B784FA8BAE76EA941CEF6E8DBCD15787735A03E31DA48C322B69C82C49382304C4BFT7gAI" TargetMode="External"/><Relationship Id="rId141" Type="http://schemas.openxmlformats.org/officeDocument/2006/relationships/hyperlink" Target="consultantplus://offline/ref=2C1282C52AA1091B17847DDA5420C8039D7AC4F9C2C68A5F4876B784FA8BAE76EA941CEF6E8DBCD15787755709E31DA48C322B69C82C49382304C4BFT7gAI" TargetMode="External"/><Relationship Id="rId146" Type="http://schemas.openxmlformats.org/officeDocument/2006/relationships/hyperlink" Target="consultantplus://offline/ref=2C1282C52AA1091B178463D7424C950896799AF1C4CA83081322B1D3A5DBA823B8D442B62EC9AFD05E99725303TEg9I" TargetMode="External"/><Relationship Id="rId167" Type="http://schemas.openxmlformats.org/officeDocument/2006/relationships/hyperlink" Target="consultantplus://offline/ref=2C1282C52AA1091B17847DDA5420C8039D7AC4F9C2C78C574C74B784FA8BAE76EA941CEF6E8DBCD15785735303E31DA48C322B69C82C49382304C4BFT7gAI" TargetMode="External"/><Relationship Id="rId188" Type="http://schemas.openxmlformats.org/officeDocument/2006/relationships/hyperlink" Target="consultantplus://offline/ref=2C1282C52AA1091B17847DDA5420C8039D7AC4F9C2C688564977B784FA8BAE76EA941CEF6E8DBCD15786765A00E31DA48C322B69C82C49382304C4BFT7gAI" TargetMode="External"/><Relationship Id="rId7" Type="http://schemas.openxmlformats.org/officeDocument/2006/relationships/hyperlink" Target="consultantplus://offline/ref=2C1282C52AA1091B17847DDA5420C8039D7AC4F9C2C0895D4C7EB784FA8BAE76EA941CEF6E8DBCD15787705304E31DA48C322B69C82C49382304C4BFT7gAI" TargetMode="External"/><Relationship Id="rId71" Type="http://schemas.openxmlformats.org/officeDocument/2006/relationships/hyperlink" Target="consultantplus://offline/ref=2C1282C52AA1091B17847DDA5420C8039D7AC4F9C2C78F574772B784FA8BAE76EA941CEF6E8DBCD15787705207E31DA48C322B69C82C49382304C4BFT7gAI" TargetMode="External"/><Relationship Id="rId92" Type="http://schemas.openxmlformats.org/officeDocument/2006/relationships/hyperlink" Target="consultantplus://offline/ref=2C1282C52AA1091B17847DDA5420C8039D7AC4F9C2C688564977B784FA8BAE76EA941CEF6E8DBCD15787765306E31DA48C322B69C82C49382304C4BFT7gAI" TargetMode="External"/><Relationship Id="rId162" Type="http://schemas.openxmlformats.org/officeDocument/2006/relationships/hyperlink" Target="consultantplus://offline/ref=2C1282C52AA1091B17847DDA5420C8039D7AC4F9C2C68C564977B784FA8BAE76EA941CEF6E8DBCD15787755607E31DA48C322B69C82C49382304C4BFT7gAI" TargetMode="External"/><Relationship Id="rId183" Type="http://schemas.openxmlformats.org/officeDocument/2006/relationships/hyperlink" Target="consultantplus://offline/ref=2C1282C52AA1091B17847DDA5420C8039D7AC4F9C2C68C5B4B72B784FA8BAE76EA941CEF6E8DBCD15786705B03E31DA48C322B69C82C49382304C4BFT7gAI" TargetMode="External"/><Relationship Id="rId213" Type="http://schemas.openxmlformats.org/officeDocument/2006/relationships/hyperlink" Target="consultantplus://offline/ref=2C1282C52AA1091B17847DDA5420C8039D7AC4F9C2C68C564977B784FA8BAE76EA941CEF6E8DBCD15787775500E31DA48C322B69C82C49382304C4BFT7gAI" TargetMode="External"/><Relationship Id="rId218" Type="http://schemas.openxmlformats.org/officeDocument/2006/relationships/hyperlink" Target="consultantplus://offline/ref=2C1282C52AA1091B17847DDA5420C8039D7AC4F9C2C68C564977B784FA8BAE76EA941CEF6E8DBCD15787775A08E31DA48C322B69C82C49382304C4BFT7gAI" TargetMode="External"/><Relationship Id="rId234" Type="http://schemas.openxmlformats.org/officeDocument/2006/relationships/hyperlink" Target="consultantplus://offline/ref=2C1282C52AA1091B17847DDA5420C8039D7AC4F9C2C688564977B784FA8BAE76EA941CEF6E8DBCD15786795407E31DA48C322B69C82C49382304C4BFT7gAI" TargetMode="External"/><Relationship Id="rId239" Type="http://schemas.openxmlformats.org/officeDocument/2006/relationships/hyperlink" Target="consultantplus://offline/ref=2C1282C52AA1091B178463D7424C950896799AF1C4CA83081322B1D3A5DBA823B8D442B62EC9AFD05E99725303TEg9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C1282C52AA1091B178463D7424C9508967993F7C0C183081322B1D3A5DBA823AAD41ABA2DCAB3D8578C240245BD44F6C8792663D6304933T3gCI" TargetMode="External"/><Relationship Id="rId24" Type="http://schemas.openxmlformats.org/officeDocument/2006/relationships/hyperlink" Target="consultantplus://offline/ref=2C1282C52AA1091B17847DDA5420C8039D7AC4F9C2C688564977B784FA8BAE76EA941CEF6E8DBCD15787705304E31DA48C322B69C82C49382304C4BFT7gAI" TargetMode="External"/><Relationship Id="rId40" Type="http://schemas.openxmlformats.org/officeDocument/2006/relationships/hyperlink" Target="consultantplus://offline/ref=2C1282C52AA1091B17847DDA5420C8039D7AC4F9C2C0895D4C7EB784FA8BAE76EA941CEF6E8DBCD15787705304E31DA48C322B69C82C49382304C4BFT7gAI" TargetMode="External"/><Relationship Id="rId45" Type="http://schemas.openxmlformats.org/officeDocument/2006/relationships/hyperlink" Target="consultantplus://offline/ref=2C1282C52AA1091B17847DDA5420C8039D7AC4F9C2C08E5E4D7FB784FA8BAE76EA941CEF6E8DBCD15787705304E31DA48C322B69C82C49382304C4BFT7gAI" TargetMode="External"/><Relationship Id="rId66" Type="http://schemas.openxmlformats.org/officeDocument/2006/relationships/hyperlink" Target="consultantplus://offline/ref=2C1282C52AA1091B17847DDA5420C8039D7AC4F9C2C78D5C4A75B784FA8BAE76EA941CEF6E8DBCD15787705202E31DA48C322B69C82C49382304C4BFT7gAI" TargetMode="External"/><Relationship Id="rId87" Type="http://schemas.openxmlformats.org/officeDocument/2006/relationships/hyperlink" Target="consultantplus://offline/ref=2C1282C52AA1091B17847DDA5420C8039D7AC4F9C2C68C5B4B72B784FA8BAE76EA941CEF6E8DBCD15787725701E31DA48C322B69C82C49382304C4BFT7gAI" TargetMode="External"/><Relationship Id="rId110" Type="http://schemas.openxmlformats.org/officeDocument/2006/relationships/hyperlink" Target="consultantplus://offline/ref=2C1282C52AA1091B17847DDA5420C8039D7AC4F9C2C68A5F4876B784FA8BAE76EA941CEF6E8DBCD15787755206E31DA48C322B69C82C49382304C4BFT7gAI" TargetMode="External"/><Relationship Id="rId115" Type="http://schemas.openxmlformats.org/officeDocument/2006/relationships/hyperlink" Target="consultantplus://offline/ref=2C1282C52AA1091B17847DDA5420C8039D7AC4F9C2C68A5F4876B784FA8BAE76EA941CEF6E8DBCD15787755701E31DA48C322B69C82C49382304C4BFT7gAI" TargetMode="External"/><Relationship Id="rId131" Type="http://schemas.openxmlformats.org/officeDocument/2006/relationships/hyperlink" Target="consultantplus://offline/ref=2C1282C52AA1091B17847DDA5420C8039D7AC4F9C2C688564977B784FA8BAE76EA941CEF6E8DBCD15786705008E31DA48C322B69C82C49382304C4BFT7gAI" TargetMode="External"/><Relationship Id="rId136" Type="http://schemas.openxmlformats.org/officeDocument/2006/relationships/hyperlink" Target="consultantplus://offline/ref=2C1282C52AA1091B17847DDA5420C8039D7AC4F9C2C68C564977B784FA8BAE76EA941CEF6E8DBCD15787745707E31DA48C322B69C82C49382304C4BFT7gAI" TargetMode="External"/><Relationship Id="rId157" Type="http://schemas.openxmlformats.org/officeDocument/2006/relationships/hyperlink" Target="consultantplus://offline/ref=2C1282C52AA1091B17847DDA5420C8039D7AC4F9C2C68C5B4B72B784FA8BAE76EA941CEF6E8DBCD15787785301E31DA48C322B69C82C49382304C4BFT7gAI" TargetMode="External"/><Relationship Id="rId178" Type="http://schemas.openxmlformats.org/officeDocument/2006/relationships/hyperlink" Target="consultantplus://offline/ref=2C1282C52AA1091B178463D7424C9508967699F7C4CB83081322B1D3A5DBA823B8D442B62EC9AFD05E99725303TEg9I" TargetMode="External"/><Relationship Id="rId61" Type="http://schemas.openxmlformats.org/officeDocument/2006/relationships/hyperlink" Target="consultantplus://offline/ref=2C1282C52AA1091B17847DDA5420C8039D7AC4F9C2C68C564977B784FA8BAE76EA941CEF6E8DBCD15787705304E31DA48C322B69C82C49382304C4BFT7gAI" TargetMode="External"/><Relationship Id="rId82" Type="http://schemas.openxmlformats.org/officeDocument/2006/relationships/hyperlink" Target="consultantplus://offline/ref=2C1282C52AA1091B17847DDA5420C8039D7AC4F9C2C78C574C74B784FA8BAE76EA941CEF6E8DBCD15787755000E31DA48C322B69C82C49382304C4BFT7gAI" TargetMode="External"/><Relationship Id="rId152" Type="http://schemas.openxmlformats.org/officeDocument/2006/relationships/hyperlink" Target="consultantplus://offline/ref=2C1282C52AA1091B17847DDA5420C8039D7AC4F9C2C7815D4D72B784FA8BAE76EA941CEF6E8DBCD15786735202E31DA48C322B69C82C49382304C4BFT7gAI" TargetMode="External"/><Relationship Id="rId173" Type="http://schemas.openxmlformats.org/officeDocument/2006/relationships/hyperlink" Target="consultantplus://offline/ref=2C1282C52AA1091B17847DDA5420C8039D7AC4F9C2C688564977B784FA8BAE76EA941CEF6E8DBCD15786755504E31DA48C322B69C82C49382304C4BFT7gAI" TargetMode="External"/><Relationship Id="rId194" Type="http://schemas.openxmlformats.org/officeDocument/2006/relationships/hyperlink" Target="consultantplus://offline/ref=2C1282C52AA1091B17847DDA5420C8039D7AC4F9C2C688564977B784FA8BAE76EA941CEF6E8DBCD15786775B08E31DA48C322B69C82C49382304C4BFT7gAI" TargetMode="External"/><Relationship Id="rId199" Type="http://schemas.openxmlformats.org/officeDocument/2006/relationships/hyperlink" Target="consultantplus://offline/ref=2C1282C52AA1091B17847DDA5420C8039D7AC4F9C2C6895D4B71B784FA8BAE76EA941CEF6E8DBCD15787755408E31DA48C322B69C82C49382304C4BFT7gAI" TargetMode="External"/><Relationship Id="rId203" Type="http://schemas.openxmlformats.org/officeDocument/2006/relationships/hyperlink" Target="consultantplus://offline/ref=2C1282C52AA1091B17847DDA5420C8039D7AC4F9C2C68A5F4876B784FA8BAE76EA941CEF6E8DBCD15787775A00E31DA48C322B69C82C49382304C4BFT7gAI" TargetMode="External"/><Relationship Id="rId208" Type="http://schemas.openxmlformats.org/officeDocument/2006/relationships/hyperlink" Target="consultantplus://offline/ref=2C1282C52AA1091B17847DDA5420C8039D7AC4F9C2C68A5F4876B784FA8BAE76EA941CEF6E8DBCD15787785202E31DA48C322B69C82C49382304C4BFT7gAI" TargetMode="External"/><Relationship Id="rId229" Type="http://schemas.openxmlformats.org/officeDocument/2006/relationships/hyperlink" Target="consultantplus://offline/ref=2C1282C52AA1091B17847DDA5420C8039D7AC4F9C2C688564977B784FA8BAE76EA941CEF6E8DBCD15786795200E31DA48C322B69C82C49382304C4BFT7gAI" TargetMode="External"/><Relationship Id="rId19" Type="http://schemas.openxmlformats.org/officeDocument/2006/relationships/hyperlink" Target="consultantplus://offline/ref=2C1282C52AA1091B17847DDA5420C8039D7AC4F9C2C78D5C4A75B784FA8BAE76EA941CEF6E8DBCD15787705304E31DA48C322B69C82C49382304C4BFT7gAI" TargetMode="External"/><Relationship Id="rId224" Type="http://schemas.openxmlformats.org/officeDocument/2006/relationships/hyperlink" Target="consultantplus://offline/ref=2C1282C52AA1091B17847DDA5420C8039D7AC4F9C2C688564977B784FA8BAE76EA941CEF6E8DBCD15786785400E31DA48C322B69C82C49382304C4BFT7gAI" TargetMode="External"/><Relationship Id="rId240" Type="http://schemas.openxmlformats.org/officeDocument/2006/relationships/hyperlink" Target="consultantplus://offline/ref=2C1282C52AA1091B17847DDA5420C8039D7AC4F9C2C68C5B4B72B784FA8BAE76EA941CEF6E8DBCD15786725302E31DA48C322B69C82C49382304C4BFT7gAI" TargetMode="External"/><Relationship Id="rId245" Type="http://schemas.openxmlformats.org/officeDocument/2006/relationships/hyperlink" Target="consultantplus://offline/ref=2C1282C52AA1091B17847DDA5420C8039D7AC4F9C2C688564977B784FA8BAE76EA941CEF6E8DBCD15785705600E31DA48C322B69C82C49382304C4BFT7gAI" TargetMode="External"/><Relationship Id="rId14" Type="http://schemas.openxmlformats.org/officeDocument/2006/relationships/hyperlink" Target="consultantplus://offline/ref=2C1282C52AA1091B17847DDA5420C8039D7AC4F9C2C0815C4C75B784FA8BAE76EA941CEF6E8DBCD15787705304E31DA48C322B69C82C49382304C4BFT7gAI" TargetMode="External"/><Relationship Id="rId30" Type="http://schemas.openxmlformats.org/officeDocument/2006/relationships/hyperlink" Target="consultantplus://offline/ref=2C1282C52AA1091B17847DDA5420C8039D7AC4F9C2C68C584677B784FA8BAE76EA941CEF6E8DBCD156857B0750AC1CF8CB67386AC12C4B313FT0g7I" TargetMode="External"/><Relationship Id="rId35" Type="http://schemas.openxmlformats.org/officeDocument/2006/relationships/hyperlink" Target="consultantplus://offline/ref=2C1282C52AA1091B17847DDA5420C8039D7AC4F9C2C28E584F72B784FA8BAE76EA941CEF7C8DE4DD54876E5308F64BF5CAT6g6I" TargetMode="External"/><Relationship Id="rId56" Type="http://schemas.openxmlformats.org/officeDocument/2006/relationships/hyperlink" Target="consultantplus://offline/ref=2C1282C52AA1091B17847DDA5420C8039D7AC4F9C2C7815B4D72B784FA8BAE76EA941CEF6E8DBCD15787705304E31DA48C322B69C82C49382304C4BFT7gAI" TargetMode="External"/><Relationship Id="rId77" Type="http://schemas.openxmlformats.org/officeDocument/2006/relationships/hyperlink" Target="consultantplus://offline/ref=2C1282C52AA1091B17847DDA5420C8039D7AC4F9C2C68C564977B784FA8BAE76EA941CEF6E8DBCD15787705209E31DA48C322B69C82C49382304C4BFT7gAI" TargetMode="External"/><Relationship Id="rId100" Type="http://schemas.openxmlformats.org/officeDocument/2006/relationships/hyperlink" Target="consultantplus://offline/ref=2C1282C52AA1091B17847DDA5420C8039D7AC4F9C2C68C564977B784FA8BAE76EA941CEF6E8DBCD15787725008E31DA48C322B69C82C49382304C4BFT7gAI" TargetMode="External"/><Relationship Id="rId105" Type="http://schemas.openxmlformats.org/officeDocument/2006/relationships/hyperlink" Target="consultantplus://offline/ref=2C1282C52AA1091B17847DDA5420C8039D7AC4F9C2C6895D4B71B784FA8BAE76EA941CEF6E8DBCD15787755300E31DA48C322B69C82C49382304C4BFT7gAI" TargetMode="External"/><Relationship Id="rId126" Type="http://schemas.openxmlformats.org/officeDocument/2006/relationships/hyperlink" Target="consultantplus://offline/ref=2C1282C52AA1091B17847DDA5420C8039D7AC4F9C2C68C564977B784FA8BAE76EA941CEF6E8DBCD15787745306E31DA48C322B69C82C49382304C4BFT7gAI" TargetMode="External"/><Relationship Id="rId147" Type="http://schemas.openxmlformats.org/officeDocument/2006/relationships/hyperlink" Target="consultantplus://offline/ref=2C1282C52AA1091B17847DDA5420C8039D7AC4F9C2C68C5B4B72B784FA8BAE76EA941CEF6E8DBCD15787765602E31DA48C322B69C82C49382304C4BFT7gAI" TargetMode="External"/><Relationship Id="rId168" Type="http://schemas.openxmlformats.org/officeDocument/2006/relationships/hyperlink" Target="consultantplus://offline/ref=2C1282C52AA1091B17847DDA5420C8039D7AC4F9C2C78D5C4A75B784FA8BAE76EA941CEF6E8DBCD15787755402E31DA48C322B69C82C49382304C4BFT7gAI" TargetMode="External"/><Relationship Id="rId8" Type="http://schemas.openxmlformats.org/officeDocument/2006/relationships/hyperlink" Target="consultantplus://offline/ref=2C1282C52AA1091B17847DDA5420C8039D7AC4F9C2C0895D4B77B784FA8BAE76EA941CEF6E8DBCD15787705304E31DA48C322B69C82C49382304C4BFT7gAI" TargetMode="External"/><Relationship Id="rId51" Type="http://schemas.openxmlformats.org/officeDocument/2006/relationships/hyperlink" Target="consultantplus://offline/ref=2C1282C52AA1091B17847DDA5420C8039D7AC4F9C2C78C574C74B784FA8BAE76EA941CEF6E8DBCD15787705304E31DA48C322B69C82C49382304C4BFT7gAI" TargetMode="External"/><Relationship Id="rId72" Type="http://schemas.openxmlformats.org/officeDocument/2006/relationships/hyperlink" Target="consultantplus://offline/ref=2C1282C52AA1091B17847DDA5420C8039D7AC4F9C2C68A5A4B73B784FA8BAE76EA941CEF6E8DBCD15585725506E31DA48C322B69C82C49382304C4BFT7gAI" TargetMode="External"/><Relationship Id="rId93" Type="http://schemas.openxmlformats.org/officeDocument/2006/relationships/hyperlink" Target="consultantplus://offline/ref=2C1282C52AA1091B17847DDA5420C8039D7AC4F9C2C688564977B784FA8BAE76EA941CEF6E8DBCD15787765008E31DA48C322B69C82C49382304C4BFT7gAI" TargetMode="External"/><Relationship Id="rId98" Type="http://schemas.openxmlformats.org/officeDocument/2006/relationships/hyperlink" Target="consultantplus://offline/ref=2C1282C52AA1091B17847DDA5420C8039D7AC4F9C2C688564977B784FA8BAE76EA941CEF6E8DBCD15787775704E31DA48C322B69C82C49382304C4BFT7gAI" TargetMode="External"/><Relationship Id="rId121" Type="http://schemas.openxmlformats.org/officeDocument/2006/relationships/hyperlink" Target="consultantplus://offline/ref=2C1282C52AA1091B17847DDA5420C8039D7AC4F9C2C78C574C74B784FA8BAE76EA941CEF6E8DBCD15786745200E31DA48C322B69C82C49382304C4BFT7gAI" TargetMode="External"/><Relationship Id="rId142" Type="http://schemas.openxmlformats.org/officeDocument/2006/relationships/hyperlink" Target="consultantplus://offline/ref=2C1282C52AA1091B17847DDA5420C8039D7AC4F9C2C68A5F4876B784FA8BAE76EA941CEF6E8DBCD15787755505E31DA48C322B69C82C49382304C4BFT7gAI" TargetMode="External"/><Relationship Id="rId163" Type="http://schemas.openxmlformats.org/officeDocument/2006/relationships/hyperlink" Target="consultantplus://offline/ref=2C1282C52AA1091B17847DDA5420C8039D7AC4F9C2C68C5B4B72B784FA8BAE76EA941CEF6E8DBCD15787785A06E31DA48C322B69C82C49382304C4BFT7gAI" TargetMode="External"/><Relationship Id="rId184" Type="http://schemas.openxmlformats.org/officeDocument/2006/relationships/hyperlink" Target="consultantplus://offline/ref=2C1282C52AA1091B17847DDA5420C8039D7AC4F9C2C68C564977B784FA8BAE76EA941CEF6E8DBCD15787775105E31DA48C322B69C82C49382304C4BFT7gAI" TargetMode="External"/><Relationship Id="rId189" Type="http://schemas.openxmlformats.org/officeDocument/2006/relationships/hyperlink" Target="consultantplus://offline/ref=2C1282C52AA1091B17847DDA5420C8039D7AC4F9C2C688564977B784FA8BAE76EA941CEF6E8DBCD15786775300E31DA48C322B69C82C49382304C4BFT7gAI" TargetMode="External"/><Relationship Id="rId219" Type="http://schemas.openxmlformats.org/officeDocument/2006/relationships/hyperlink" Target="consultantplus://offline/ref=2C1282C52AA1091B17847DDA5420C8039D7AC4F9C2C68C564977B784FA8BAE76EA941CEF6E8DBCD15787785303E31DA48C322B69C82C49382304C4BFT7gAI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2C1282C52AA1091B17847DDA5420C8039D7AC4F9C2C68C5B4B72B784FA8BAE76EA941CEF6E8DBCD15786715303E31DA48C322B69C82C49382304C4BFT7gAI" TargetMode="External"/><Relationship Id="rId230" Type="http://schemas.openxmlformats.org/officeDocument/2006/relationships/hyperlink" Target="consultantplus://offline/ref=2C1282C52AA1091B17847DDA5420C8039D7AC4F9C2C688564977B784FA8BAE76EA941CEF6E8DBCD15786795103E31DA48C322B69C82C49382304C4BFT7gAI" TargetMode="External"/><Relationship Id="rId235" Type="http://schemas.openxmlformats.org/officeDocument/2006/relationships/hyperlink" Target="consultantplus://offline/ref=2C1282C52AA1091B17847DDA5420C8039D7AC4F9C2C68A5F4876B784FA8BAE76EA941CEF6E8DBCD15787785206E31DA48C322B69C82C49382304C4BFT7gAI" TargetMode="External"/><Relationship Id="rId25" Type="http://schemas.openxmlformats.org/officeDocument/2006/relationships/hyperlink" Target="consultantplus://offline/ref=2C1282C52AA1091B17847DDA5420C8039D7AC4F9C2C6895D4B71B784FA8BAE76EA941CEF6E8DBCD15787705304E31DA48C322B69C82C49382304C4BFT7gAI" TargetMode="External"/><Relationship Id="rId46" Type="http://schemas.openxmlformats.org/officeDocument/2006/relationships/hyperlink" Target="consultantplus://offline/ref=2C1282C52AA1091B17847DDA5420C8039D7AC4F9C2C0805F4772B784FA8BAE76EA941CEF6E8DBCD15787705304E31DA48C322B69C82C49382304C4BFT7gAI" TargetMode="External"/><Relationship Id="rId67" Type="http://schemas.openxmlformats.org/officeDocument/2006/relationships/hyperlink" Target="consultantplus://offline/ref=2C1282C52AA1091B17847DDA5420C8039D7AC4F9C2C78F564B73B784FA8BAE76EA941CEF6E8DBCD15787705202E31DA48C322B69C82C49382304C4BFT7gAI" TargetMode="External"/><Relationship Id="rId116" Type="http://schemas.openxmlformats.org/officeDocument/2006/relationships/hyperlink" Target="consultantplus://offline/ref=2C1282C52AA1091B17847DDA5420C8039D7AC4F9C2C78C574C74B784FA8BAE76EA941CEF6E8DBCD15786745200E31DA48C322B69C82C49382304C4BFT7gAI" TargetMode="External"/><Relationship Id="rId137" Type="http://schemas.openxmlformats.org/officeDocument/2006/relationships/hyperlink" Target="consultantplus://offline/ref=2C1282C52AA1091B17847DDA5420C8039D7AC4F9C2C688564977B784FA8BAE76EA941CEF6E8DBCD15786715608E31DA48C322B69C82C49382304C4BFT7gAI" TargetMode="External"/><Relationship Id="rId158" Type="http://schemas.openxmlformats.org/officeDocument/2006/relationships/hyperlink" Target="consultantplus://offline/ref=2C1282C52AA1091B17847DDA5420C8039D7AC4F9C2C68C564977B784FA8BAE76EA941CEF6E8DBCD15787755005E31DA48C322B69C82C49382304C4BFT7gAI" TargetMode="External"/><Relationship Id="rId20" Type="http://schemas.openxmlformats.org/officeDocument/2006/relationships/hyperlink" Target="consultantplus://offline/ref=2C1282C52AA1091B17847DDA5420C8039D7AC4F9C2C78E594971B784FA8BAE76EA941CEF6E8DBCD15787705304E31DA48C322B69C82C49382304C4BFT7gAI" TargetMode="External"/><Relationship Id="rId41" Type="http://schemas.openxmlformats.org/officeDocument/2006/relationships/hyperlink" Target="consultantplus://offline/ref=2C1282C52AA1091B17847DDA5420C8039D7AC4F9C2C0895D4B77B784FA8BAE76EA941CEF6E8DBCD15787705304E31DA48C322B69C82C49382304C4BFT7gAI" TargetMode="External"/><Relationship Id="rId62" Type="http://schemas.openxmlformats.org/officeDocument/2006/relationships/hyperlink" Target="consultantplus://offline/ref=2C1282C52AA1091B17847DDA5420C8039D7AC4F9C2C78C574C74B784FA8BAE76EA941CEF6E8DBCD15787705202E31DA48C322B69C82C49382304C4BFT7gAI" TargetMode="External"/><Relationship Id="rId83" Type="http://schemas.openxmlformats.org/officeDocument/2006/relationships/hyperlink" Target="consultantplus://offline/ref=2C1282C52AA1091B17847DDA5420C8039D7AC4F9C2C78F564B73B784FA8BAE76EA941CEF6E8DBCD15787745508E31DA48C322B69C82C49382304C4BFT7gAI" TargetMode="External"/><Relationship Id="rId88" Type="http://schemas.openxmlformats.org/officeDocument/2006/relationships/hyperlink" Target="consultantplus://offline/ref=2C1282C52AA1091B17847DDA5420C8039D7AC4F9C2C68C5B4B72B784FA8BAE76EA941CEF6E8DBCD15787725702E31DA48C322B69C82C49382304C4BFT7gAI" TargetMode="External"/><Relationship Id="rId111" Type="http://schemas.openxmlformats.org/officeDocument/2006/relationships/hyperlink" Target="consultantplus://offline/ref=2C1282C52AA1091B17847DDA5420C8039D7AC4F9C2C7815D4D72B784FA8BAE76EA941CEF6E8DBCD15787795A09E31DA48C322B69C82C49382304C4BFT7gAI" TargetMode="External"/><Relationship Id="rId132" Type="http://schemas.openxmlformats.org/officeDocument/2006/relationships/hyperlink" Target="consultantplus://offline/ref=2C1282C52AA1091B17847DDA5420C8039D7AC4F9C2C688564977B784FA8BAE76EA941CEF6E8DBCD15786705609E31DA48C322B69C82C49382304C4BFT7gAI" TargetMode="External"/><Relationship Id="rId153" Type="http://schemas.openxmlformats.org/officeDocument/2006/relationships/hyperlink" Target="consultantplus://offline/ref=2C1282C52AA1091B17847DDA5420C8039D7AC4F9C2C68C5B4B72B784FA8BAE76EA941CEF6E8DBCD15787765407E31DA48C322B69C82C49382304C4BFT7gAI" TargetMode="External"/><Relationship Id="rId174" Type="http://schemas.openxmlformats.org/officeDocument/2006/relationships/hyperlink" Target="consultantplus://offline/ref=2C1282C52AA1091B17847DDA5420C8039D7AC4F9C2C68C5B4B72B784FA8BAE76EA941CEF6E8DBCD15786705709E31DA48C322B69C82C49382304C4BFT7gAI" TargetMode="External"/><Relationship Id="rId179" Type="http://schemas.openxmlformats.org/officeDocument/2006/relationships/hyperlink" Target="consultantplus://offline/ref=2C1282C52AA1091B17847DDA5420C8039D7AC4F9C2C78F574772B784FA8BAE76EA941CEF7C8DE4DD54876E5308F64BF5CAT6g6I" TargetMode="External"/><Relationship Id="rId195" Type="http://schemas.openxmlformats.org/officeDocument/2006/relationships/hyperlink" Target="consultantplus://offline/ref=2C1282C52AA1091B17847DDA5420C8039D7AC4F9C2C688564977B784FA8BAE76EA941CEF6E8DBCD15786775A03E31DA48C322B69C82C49382304C4BFT7gAI" TargetMode="External"/><Relationship Id="rId209" Type="http://schemas.openxmlformats.org/officeDocument/2006/relationships/hyperlink" Target="consultantplus://offline/ref=2C1282C52AA1091B17847DDA5420C8039D7AC4F9C2C78F564B73B784FA8BAE76EA941CEF6E8DBCD15787795A02E31DA48C322B69C82C49382304C4BFT7gAI" TargetMode="External"/><Relationship Id="rId190" Type="http://schemas.openxmlformats.org/officeDocument/2006/relationships/hyperlink" Target="consultantplus://offline/ref=2C1282C52AA1091B17847DDA5420C8039D7AC4F9C2C68C564977B784FA8BAE76EA941CEF6E8DBCD15787775104E31DA48C322B69C82C49382304C4BFT7gAI" TargetMode="External"/><Relationship Id="rId204" Type="http://schemas.openxmlformats.org/officeDocument/2006/relationships/hyperlink" Target="consultantplus://offline/ref=2C1282C52AA1091B17847DDA5420C8039D7AC4F9C2C6895D4B71B784FA8BAE76EA941CEF6E8DBCD15787765300E31DA48C322B69C82C49382304C4BFT7gAI" TargetMode="External"/><Relationship Id="rId220" Type="http://schemas.openxmlformats.org/officeDocument/2006/relationships/hyperlink" Target="consultantplus://offline/ref=2C1282C52AA1091B17847DDA5420C8039D7AC4F9C2C688564977B784FA8BAE76EA941CEF6E8DBCD15786785006E31DA48C322B69C82C49382304C4BFT7gAI" TargetMode="External"/><Relationship Id="rId225" Type="http://schemas.openxmlformats.org/officeDocument/2006/relationships/hyperlink" Target="consultantplus://offline/ref=2C1282C52AA1091B17847DDA5420C8039D7AC4F9C2C688564977B784FA8BAE76EA941CEF6E8DBCD15786785B03E31DA48C322B69C82C49382304C4BFT7gAI" TargetMode="External"/><Relationship Id="rId241" Type="http://schemas.openxmlformats.org/officeDocument/2006/relationships/hyperlink" Target="consultantplus://offline/ref=2C1282C52AA1091B17847DDA5420C8039D7AC4F9C2C68C5B4B72B784FA8BAE76EA941CEF6E8DBCD15786725205E31DA48C322B69C82C49382304C4BFT7gAI" TargetMode="External"/><Relationship Id="rId246" Type="http://schemas.openxmlformats.org/officeDocument/2006/relationships/hyperlink" Target="consultantplus://offline/ref=2C1282C52AA1091B17847DDA5420C8039D7AC4F9C2C68C564977B784FA8BAE76EA941CEF6E8DBCD15787785000E31DA48C322B69C82C49382304C4BFT7gAI" TargetMode="External"/><Relationship Id="rId15" Type="http://schemas.openxmlformats.org/officeDocument/2006/relationships/hyperlink" Target="consultantplus://offline/ref=2C1282C52AA1091B17847DDA5420C8039D7AC4F9C2C7885B4E71B784FA8BAE76EA941CEF6E8DBCD15787705304E31DA48C322B69C82C49382304C4BFT7gAI" TargetMode="External"/><Relationship Id="rId36" Type="http://schemas.openxmlformats.org/officeDocument/2006/relationships/hyperlink" Target="consultantplus://offline/ref=2C1282C52AA1091B17847DDA5420C8039D7AC4F9C2C28F5D4F74B784FA8BAE76EA941CEF7C8DE4DD54876E5308F64BF5CAT6g6I" TargetMode="External"/><Relationship Id="rId57" Type="http://schemas.openxmlformats.org/officeDocument/2006/relationships/hyperlink" Target="consultantplus://offline/ref=2C1282C52AA1091B17847DDA5420C8039D7AC4F9C2C688564977B784FA8BAE76EA941CEF6E8DBCD15787705304E31DA48C322B69C82C49382304C4BFT7gAI" TargetMode="External"/><Relationship Id="rId106" Type="http://schemas.openxmlformats.org/officeDocument/2006/relationships/hyperlink" Target="consultantplus://offline/ref=2C1282C52AA1091B17847DDA5420C8039D7AC4F9C2C7815B4D72B784FA8BAE76EA941CEF6E8DBCD15787715105E31DA48C322B69C82C49382304C4BFT7gAI" TargetMode="External"/><Relationship Id="rId127" Type="http://schemas.openxmlformats.org/officeDocument/2006/relationships/hyperlink" Target="consultantplus://offline/ref=2C1282C52AA1091B17847DDA5420C8039D7AC4F9C2C68C564977B784FA8BAE76EA941CEF6E8DBCD15787745106E31DA48C322B69C82C49382304C4BFT7gAI" TargetMode="External"/><Relationship Id="rId10" Type="http://schemas.openxmlformats.org/officeDocument/2006/relationships/hyperlink" Target="consultantplus://offline/ref=2C1282C52AA1091B17847DDA5420C8039D7AC4F9C2C08C5F4B73B784FA8BAE76EA941CEF6E8DBCD15787705304E31DA48C322B69C82C49382304C4BFT7gAI" TargetMode="External"/><Relationship Id="rId31" Type="http://schemas.openxmlformats.org/officeDocument/2006/relationships/hyperlink" Target="consultantplus://offline/ref=2C1282C52AA1091B17847DDA5420C8039D7AC4F9C2C18B5D4E76B784FA8BAE76EA941CEF7C8DE4DD54876E5308F64BF5CAT6g6I" TargetMode="External"/><Relationship Id="rId52" Type="http://schemas.openxmlformats.org/officeDocument/2006/relationships/hyperlink" Target="consultantplus://offline/ref=2C1282C52AA1091B17847DDA5420C8039D7AC4F9C2C78D5C4A75B784FA8BAE76EA941CEF6E8DBCD15787705304E31DA48C322B69C82C49382304C4BFT7gAI" TargetMode="External"/><Relationship Id="rId73" Type="http://schemas.openxmlformats.org/officeDocument/2006/relationships/hyperlink" Target="consultantplus://offline/ref=2C1282C52AA1091B17847DDA5420C8039D7AC4F9C2C68C5F4672B784FA8BAE76EA941CEF6E8DBCD15587725508E31DA48C322B69C82C49382304C4BFT7gAI" TargetMode="External"/><Relationship Id="rId78" Type="http://schemas.openxmlformats.org/officeDocument/2006/relationships/hyperlink" Target="consultantplus://offline/ref=2C1282C52AA1091B17847DDA5420C8039D7AC4F9C2C68C564977B784FA8BAE76EA941CEF6E8DBCD15787725307E31DA48C322B69C82C49382304C4BFT7gAI" TargetMode="External"/><Relationship Id="rId94" Type="http://schemas.openxmlformats.org/officeDocument/2006/relationships/hyperlink" Target="consultantplus://offline/ref=2C1282C52AA1091B17847DDA5420C8039D7AC4F9C2C68C564977B784FA8BAE76EA941CEF6E8DBCD15787725009E31DA48C322B69C82C49382304C4BFT7gAI" TargetMode="External"/><Relationship Id="rId99" Type="http://schemas.openxmlformats.org/officeDocument/2006/relationships/hyperlink" Target="consultantplus://offline/ref=2C1282C52AA1091B17847DDA5420C8039D7AC4F9C2C688564977B784FA8BAE76EA941CEF6E8DBCD15787775504E31DA48C322B69C82C49382304C4BFT7gAI" TargetMode="External"/><Relationship Id="rId101" Type="http://schemas.openxmlformats.org/officeDocument/2006/relationships/hyperlink" Target="consultantplus://offline/ref=2C1282C52AA1091B17847DDA5420C8039D7AC4F9C2C68C564977B784FA8BAE76EA941CEF6E8DBCD15787725B08E31DA48C322B69C82C49382304C4BFT7gAI" TargetMode="External"/><Relationship Id="rId122" Type="http://schemas.openxmlformats.org/officeDocument/2006/relationships/hyperlink" Target="consultantplus://offline/ref=2C1282C52AA1091B17847DDA5420C8039D7AC4F9C2C68C5B4B72B784FA8BAE76EA941CEF6E8DBCD15787745506E31DA48C322B69C82C49382304C4BFT7gAI" TargetMode="External"/><Relationship Id="rId143" Type="http://schemas.openxmlformats.org/officeDocument/2006/relationships/hyperlink" Target="consultantplus://offline/ref=2C1282C52AA1091B178463D7424C9508967999F0C2C583081322B1D3A5DBA823B8D442B62EC9AFD05E99725303TEg9I" TargetMode="External"/><Relationship Id="rId148" Type="http://schemas.openxmlformats.org/officeDocument/2006/relationships/hyperlink" Target="consultantplus://offline/ref=2C1282C52AA1091B17847DDA5420C8039D7AC4F9C2C68C5B4B72B784FA8BAE76EA941CEF6E8DBCD15787765508E31DA48C322B69C82C49382304C4BFT7gAI" TargetMode="External"/><Relationship Id="rId164" Type="http://schemas.openxmlformats.org/officeDocument/2006/relationships/hyperlink" Target="consultantplus://offline/ref=2C1282C52AA1091B17847DDA5420C8039D7AC4F9C2C68C564977B784FA8BAE76EA941CEF6E8DBCD15787755402E31DA48C322B69C82C49382304C4BFT7gAI" TargetMode="External"/><Relationship Id="rId169" Type="http://schemas.openxmlformats.org/officeDocument/2006/relationships/hyperlink" Target="consultantplus://offline/ref=2C1282C52AA1091B17847DDA5420C8039D7AC4F9C2C78D5C4A75B784FA8BAE76EA941CEF6E8DBCD15787755402E31DA48C322B69C82C49382304C4BFT7gAI" TargetMode="External"/><Relationship Id="rId185" Type="http://schemas.openxmlformats.org/officeDocument/2006/relationships/hyperlink" Target="consultantplus://offline/ref=2C1282C52AA1091B17847DDA5420C8039D7AC4F9C2C68C5B4B72B784FA8BAE76EA941CEF6E8DBCD15786705B03E31DA48C322B69C82C49382304C4BFT7gA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C1282C52AA1091B17847DDA5420C8039D7AC4F9C2C08B584970B784FA8BAE76EA941CEF6E8DBCD15787705304E31DA48C322B69C82C49382304C4BFT7gAI" TargetMode="External"/><Relationship Id="rId180" Type="http://schemas.openxmlformats.org/officeDocument/2006/relationships/hyperlink" Target="consultantplus://offline/ref=2C1282C52AA1091B17847DDA5420C8039D7AC4F9C2C68C564977B784FA8BAE76EA941CEF6E8DBCD15787775205E31DA48C322B69C82C49382304C4BFT7gAI" TargetMode="External"/><Relationship Id="rId210" Type="http://schemas.openxmlformats.org/officeDocument/2006/relationships/hyperlink" Target="consultantplus://offline/ref=2C1282C52AA1091B17847DDA5420C8039D7AC4F9C2C688564977B784FA8BAE76EA941CEF6E8DBCD15786785007E31DA48C322B69C82C49382304C4BFT7gAI" TargetMode="External"/><Relationship Id="rId215" Type="http://schemas.openxmlformats.org/officeDocument/2006/relationships/hyperlink" Target="consultantplus://offline/ref=2C1282C52AA1091B17847DDA5420C8039D7AC4F9C2C68C564977B784FA8BAE76EA941CEF6E8DBCD15787775503E31DA48C322B69C82C49382304C4BFT7gAI" TargetMode="External"/><Relationship Id="rId236" Type="http://schemas.openxmlformats.org/officeDocument/2006/relationships/hyperlink" Target="consultantplus://offline/ref=2C1282C52AA1091B178463D7424C9508967999F0C2C583081322B1D3A5DBA823B8D442B62EC9AFD05E99725303TEg9I" TargetMode="External"/><Relationship Id="rId26" Type="http://schemas.openxmlformats.org/officeDocument/2006/relationships/hyperlink" Target="consultantplus://offline/ref=2C1282C52AA1091B17847DDA5420C8039D7AC4F9C2C68A5F4876B784FA8BAE76EA941CEF6E8DBCD15787705304E31DA48C322B69C82C49382304C4BFT7gAI" TargetMode="External"/><Relationship Id="rId231" Type="http://schemas.openxmlformats.org/officeDocument/2006/relationships/hyperlink" Target="consultantplus://offline/ref=2C1282C52AA1091B17847DDA5420C8039D7AC4F9C2C688564977B784FA8BAE76EA941CEF6E8DBCD15786795009E31DA48C322B69C82C49382304C4BFT7gAI" TargetMode="External"/><Relationship Id="rId47" Type="http://schemas.openxmlformats.org/officeDocument/2006/relationships/hyperlink" Target="consultantplus://offline/ref=2C1282C52AA1091B17847DDA5420C8039D7AC4F9C2C0815C4C75B784FA8BAE76EA941CEF6E8DBCD15787705304E31DA48C322B69C82C49382304C4BFT7gAI" TargetMode="External"/><Relationship Id="rId68" Type="http://schemas.openxmlformats.org/officeDocument/2006/relationships/hyperlink" Target="consultantplus://offline/ref=2C1282C52AA1091B17847DDA5420C8039D7AC4F9C2C78F564B73B784FA8BAE76EA941CEF6E8DBCD15787705202E31DA48C322B69C82C49382304C4BFT7gAI" TargetMode="External"/><Relationship Id="rId89" Type="http://schemas.openxmlformats.org/officeDocument/2006/relationships/hyperlink" Target="consultantplus://offline/ref=2C1282C52AA1091B17847DDA5420C8039D7AC4F9C2C688564977B784FA8BAE76EA941CEF6E8DBCD15787755707E31DA48C322B69C82C49382304C4BFT7gAI" TargetMode="External"/><Relationship Id="rId112" Type="http://schemas.openxmlformats.org/officeDocument/2006/relationships/hyperlink" Target="consultantplus://offline/ref=2C1282C52AA1091B17847DDA5420C8039D7AC4F9C2C7815D4D72B784FA8BAE76EA941CEF6E8DBCD15787795A08E31DA48C322B69C82C49382304C4BFT7gAI" TargetMode="External"/><Relationship Id="rId133" Type="http://schemas.openxmlformats.org/officeDocument/2006/relationships/hyperlink" Target="consultantplus://offline/ref=2C1282C52AA1091B17847DDA5420C8039D7AC4F9C2C688564977B784FA8BAE76EA941CEF6E8DBCD15786705405E31DA48C322B69C82C49382304C4BFT7gAI" TargetMode="External"/><Relationship Id="rId154" Type="http://schemas.openxmlformats.org/officeDocument/2006/relationships/hyperlink" Target="consultantplus://offline/ref=2C1282C52AA1091B17847DDA5420C8039D7AC4F9C2C68C5B4B72B784FA8BAE76EA941CEF6E8DBCD15787775205E31DA48C322B69C82C49382304C4BFT7gAI" TargetMode="External"/><Relationship Id="rId175" Type="http://schemas.openxmlformats.org/officeDocument/2006/relationships/hyperlink" Target="consultantplus://offline/ref=2C1282C52AA1091B17847DDA5420C8039D7AC4F9C2C68C5B4B72B784FA8BAE76EA941CEF6E8DBCD15786705504E31DA48C322B69C82C49382304C4BFT7gAI" TargetMode="External"/><Relationship Id="rId196" Type="http://schemas.openxmlformats.org/officeDocument/2006/relationships/hyperlink" Target="consultantplus://offline/ref=2C1282C52AA1091B17847DDA5420C8039D7AC4F9C2C68C564977B784FA8BAE76EA941CEF6E8DBCD15787775107E31DA48C322B69C82C49382304C4BFT7gAI" TargetMode="External"/><Relationship Id="rId200" Type="http://schemas.openxmlformats.org/officeDocument/2006/relationships/hyperlink" Target="consultantplus://offline/ref=2C1282C52AA1091B17847DDA5420C8039D7AC4F9C2C68A5F4876B784FA8BAE76EA941CEF6E8DBCD15787775A01E31DA48C322B69C82C49382304C4BFT7gAI" TargetMode="External"/><Relationship Id="rId16" Type="http://schemas.openxmlformats.org/officeDocument/2006/relationships/hyperlink" Target="consultantplus://offline/ref=2C1282C52AA1091B17847DDA5420C8039D7AC4F9C2C789564877B784FA8BAE76EA941CEF6E8DBCD15787705304E31DA48C322B69C82C49382304C4BFT7gAI" TargetMode="External"/><Relationship Id="rId221" Type="http://schemas.openxmlformats.org/officeDocument/2006/relationships/hyperlink" Target="consultantplus://offline/ref=2C1282C52AA1091B17847DDA5420C8039D7AC4F9C2C688564977B784FA8BAE76EA941CEF6E8DBCD15786785709E31DA48C322B69C82C49382304C4BFT7gAI" TargetMode="External"/><Relationship Id="rId242" Type="http://schemas.openxmlformats.org/officeDocument/2006/relationships/hyperlink" Target="consultantplus://offline/ref=2C1282C52AA1091B17847DDA5420C8039D7AC4F9C2C68C5B4B72B784FA8BAE76EA941CEF6E8DBCD15786725206E31DA48C322B69C82C49382304C4BFT7gAI" TargetMode="External"/><Relationship Id="rId37" Type="http://schemas.openxmlformats.org/officeDocument/2006/relationships/hyperlink" Target="consultantplus://offline/ref=2C1282C52AA1091B17847DDA5420C8039D7AC4F9C2C28F594B76B784FA8BAE76EA941CEF7C8DE4DD54876E5308F64BF5CAT6g6I" TargetMode="External"/><Relationship Id="rId58" Type="http://schemas.openxmlformats.org/officeDocument/2006/relationships/hyperlink" Target="consultantplus://offline/ref=2C1282C52AA1091B17847DDA5420C8039D7AC4F9C2C6895D4B71B784FA8BAE76EA941CEF6E8DBCD15787705304E31DA48C322B69C82C49382304C4BFT7gAI" TargetMode="External"/><Relationship Id="rId79" Type="http://schemas.openxmlformats.org/officeDocument/2006/relationships/hyperlink" Target="consultantplus://offline/ref=2C1282C52AA1091B17847DDA5420C8039D7AC4F9C2C68C5B4B72B784FA8BAE76EA941CEF6E8DBCD15787725101E31DA48C322B69C82C49382304C4BFT7gAI" TargetMode="External"/><Relationship Id="rId102" Type="http://schemas.openxmlformats.org/officeDocument/2006/relationships/hyperlink" Target="consultantplus://offline/ref=2C1282C52AA1091B17847DDA5420C8039D7AC4F9C2C68C5B4B72B784FA8BAE76EA941CEF6E8DBCD15787735202E31DA48C322B69C82C49382304C4BFT7gAI" TargetMode="External"/><Relationship Id="rId123" Type="http://schemas.openxmlformats.org/officeDocument/2006/relationships/hyperlink" Target="consultantplus://offline/ref=2C1282C52AA1091B17847DDA5420C8039D7AC4F9C2C68C564977B784FA8BAE76EA941CEF6E8DBCD15787735008E31DA48C322B69C82C49382304C4BFT7gAI" TargetMode="External"/><Relationship Id="rId144" Type="http://schemas.openxmlformats.org/officeDocument/2006/relationships/hyperlink" Target="consultantplus://offline/ref=2C1282C52AA1091B17847DDA5420C8039D7AC4F9C2C68C5B4B72B784FA8BAE76EA941CEF6E8DBCD15787765001E31DA48C322B69C82C49382304C4BFT7gAI" TargetMode="External"/><Relationship Id="rId90" Type="http://schemas.openxmlformats.org/officeDocument/2006/relationships/hyperlink" Target="consultantplus://offline/ref=2C1282C52AA1091B17847DDA5420C8039D7AC4F9C2C688564977B784FA8BAE76EA941CEF6E8DBCD15787755507E31DA48C322B69C82C49382304C4BFT7gAI" TargetMode="External"/><Relationship Id="rId165" Type="http://schemas.openxmlformats.org/officeDocument/2006/relationships/hyperlink" Target="consultantplus://offline/ref=2C1282C52AA1091B17847DDA5420C8039D7AC4F9C2C78C574C74B784FA8BAE76EA941CEF6E8DBCD15785735303E31DA48C322B69C82C49382304C4BFT7gAI" TargetMode="External"/><Relationship Id="rId186" Type="http://schemas.openxmlformats.org/officeDocument/2006/relationships/hyperlink" Target="consultantplus://offline/ref=2C1282C52AA1091B17847DDA5420C8039D7AC4F9C2C688564977B784FA8BAE76EA941CEF6E8DBCD15786765507E31DA48C322B69C82C49382304C4BFT7gAI" TargetMode="External"/><Relationship Id="rId211" Type="http://schemas.openxmlformats.org/officeDocument/2006/relationships/hyperlink" Target="consultantplus://offline/ref=2C1282C52AA1091B17847DDA5420C8039D7AC4F9C2C68A5F4876B784FA8BAE76EA941CEF6E8DBCD15787785207E31DA48C322B69C82C49382304C4BFT7gAI" TargetMode="External"/><Relationship Id="rId232" Type="http://schemas.openxmlformats.org/officeDocument/2006/relationships/hyperlink" Target="consultantplus://offline/ref=2C1282C52AA1091B17847DDA5420C8039D7AC4F9C2C688564977B784FA8BAE76EA941CEF6E8DBCD15786795709E31DA48C322B69C82C49382304C4BFT7gAI" TargetMode="External"/><Relationship Id="rId27" Type="http://schemas.openxmlformats.org/officeDocument/2006/relationships/hyperlink" Target="consultantplus://offline/ref=2C1282C52AA1091B17847DDA5420C8039D7AC4F9C2C68C5B4B72B784FA8BAE76EA941CEF6E8DBCD15787705304E31DA48C322B69C82C49382304C4BFT7gAI" TargetMode="External"/><Relationship Id="rId48" Type="http://schemas.openxmlformats.org/officeDocument/2006/relationships/hyperlink" Target="consultantplus://offline/ref=2C1282C52AA1091B17847DDA5420C8039D7AC4F9C2C7885B4E71B784FA8BAE76EA941CEF6E8DBCD15787705304E31DA48C322B69C82C49382304C4BFT7gAI" TargetMode="External"/><Relationship Id="rId69" Type="http://schemas.openxmlformats.org/officeDocument/2006/relationships/hyperlink" Target="consultantplus://offline/ref=2C1282C52AA1091B17847DDA5420C8039D7AC4F9C2C78C574C74B784FA8BAE76EA941CEF6E8DBCD15787705202E31DA48C322B69C82C49382304C4BFT7gAI" TargetMode="External"/><Relationship Id="rId113" Type="http://schemas.openxmlformats.org/officeDocument/2006/relationships/hyperlink" Target="consultantplus://offline/ref=2C1282C52AA1091B17847DDA5420C8039D7AC4F9C2C68A5F4876B784FA8BAE76EA941CEF6E8DBCD15787755104E31DA48C322B69C82C49382304C4BFT7gAI" TargetMode="External"/><Relationship Id="rId134" Type="http://schemas.openxmlformats.org/officeDocument/2006/relationships/hyperlink" Target="consultantplus://offline/ref=2C1282C52AA1091B17847DDA5420C8039D7AC4F9C2C688564977B784FA8BAE76EA941CEF6E8DBCD15786705B08E31DA48C322B69C82C49382304C4BFT7gAI" TargetMode="External"/><Relationship Id="rId80" Type="http://schemas.openxmlformats.org/officeDocument/2006/relationships/hyperlink" Target="consultantplus://offline/ref=2C1282C52AA1091B17847DDA5420C8039D7AC4F9C2C78C574C74B784FA8BAE76EA941CEF6E8DBCD15787755000E31DA48C322B69C82C49382304C4BFT7gAI" TargetMode="External"/><Relationship Id="rId155" Type="http://schemas.openxmlformats.org/officeDocument/2006/relationships/hyperlink" Target="consultantplus://offline/ref=2C1282C52AA1091B17847DDA5420C8039D7AC4F9C2C68C564977B784FA8BAE76EA941CEF6E8DBCD15787745B05E31DA48C322B69C82C49382304C4BFT7gAI" TargetMode="External"/><Relationship Id="rId176" Type="http://schemas.openxmlformats.org/officeDocument/2006/relationships/hyperlink" Target="consultantplus://offline/ref=2C1282C52AA1091B17847DDA5420C8039D7AC4F9C2C68C564977B784FA8BAE76EA941CEF6E8DBCD15787775305E31DA48C322B69C82C49382304C4BFT7gAI" TargetMode="External"/><Relationship Id="rId197" Type="http://schemas.openxmlformats.org/officeDocument/2006/relationships/hyperlink" Target="consultantplus://offline/ref=2C1282C52AA1091B17847DDA5420C8039D7AC4F9C2C68C564977B784FA8BAE76EA941CEF6E8DBCD15787775705E31DA48C322B69C82C49382304C4BFT7gAI" TargetMode="External"/><Relationship Id="rId201" Type="http://schemas.openxmlformats.org/officeDocument/2006/relationships/hyperlink" Target="consultantplus://offline/ref=2C1282C52AA1091B17847DDA5420C8039D7AC4F9C2C6895D4B71B784FA8BAE76EA941CEF6E8DBCD15787755B01E31DA48C322B69C82C49382304C4BFT7gAI" TargetMode="External"/><Relationship Id="rId222" Type="http://schemas.openxmlformats.org/officeDocument/2006/relationships/hyperlink" Target="consultantplus://offline/ref=2C1282C52AA1091B17847DDA5420C8039D7AC4F9C2C688564977B784FA8BAE76EA941CEF6E8DBCD15786785600E31DA48C322B69C82C49382304C4BFT7gAI" TargetMode="External"/><Relationship Id="rId243" Type="http://schemas.openxmlformats.org/officeDocument/2006/relationships/hyperlink" Target="consultantplus://offline/ref=2C1282C52AA1091B17847DDA5420C8039D7AC4F9C2C68C5B4B72B784FA8BAE76EA941CEF6E8DBCD15786725000E31DA48C322B69C82C49382304C4BFT7g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97</Pages>
  <Words>22185</Words>
  <Characters>126457</Characters>
  <Application>Microsoft Office Word</Application>
  <DocSecurity>0</DocSecurity>
  <Lines>1053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2021-09-30T08:32:00Z</dcterms:created>
  <dcterms:modified xsi:type="dcterms:W3CDTF">2021-09-30T08:34:00Z</dcterms:modified>
</cp:coreProperties>
</file>